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A12A" w14:textId="379D2D49" w:rsidR="009168DE" w:rsidRPr="00A11BD2" w:rsidRDefault="009168DE" w:rsidP="00972FE7">
      <w:pPr>
        <w:tabs>
          <w:tab w:val="center" w:pos="4536"/>
          <w:tab w:val="right" w:pos="9072"/>
        </w:tabs>
        <w:spacing w:line="312" w:lineRule="auto"/>
        <w:ind w:hanging="426"/>
        <w:jc w:val="right"/>
        <w:rPr>
          <w:rFonts w:eastAsia="SimSun" w:cs="Tahoma"/>
          <w:b/>
          <w:i/>
          <w:iCs/>
          <w:szCs w:val="18"/>
          <w:lang w:eastAsia="pl-PL"/>
        </w:rPr>
      </w:pPr>
      <w:r w:rsidRPr="00A11BD2">
        <w:rPr>
          <w:rFonts w:eastAsia="SimSun" w:cs="Tahoma"/>
          <w:b/>
          <w:i/>
          <w:iCs/>
          <w:szCs w:val="18"/>
          <w:lang w:eastAsia="pl-PL"/>
        </w:rPr>
        <w:t xml:space="preserve">Załącznik Nr </w:t>
      </w:r>
      <w:r w:rsidR="0098206C">
        <w:rPr>
          <w:rFonts w:eastAsia="SimSun" w:cs="Tahoma"/>
          <w:b/>
          <w:i/>
          <w:iCs/>
          <w:szCs w:val="18"/>
          <w:lang w:eastAsia="pl-PL"/>
        </w:rPr>
        <w:t>1</w:t>
      </w:r>
      <w:r w:rsidRPr="0098206C">
        <w:rPr>
          <w:rFonts w:eastAsia="SimSun" w:cs="Tahoma"/>
          <w:b/>
          <w:i/>
          <w:iCs/>
          <w:szCs w:val="18"/>
          <w:lang w:eastAsia="pl-PL"/>
        </w:rPr>
        <w:t xml:space="preserve"> </w:t>
      </w:r>
      <w:r w:rsidRPr="00A11BD2">
        <w:rPr>
          <w:rFonts w:eastAsia="SimSun" w:cs="Tahoma"/>
          <w:b/>
          <w:i/>
          <w:iCs/>
          <w:szCs w:val="18"/>
          <w:lang w:eastAsia="pl-PL"/>
        </w:rPr>
        <w:t>do Procedury realizacji projektu grantowego</w:t>
      </w:r>
    </w:p>
    <w:p w14:paraId="68B0847F" w14:textId="77777777" w:rsidR="009168DE" w:rsidRPr="00A11BD2" w:rsidRDefault="009168DE" w:rsidP="00972FE7">
      <w:pPr>
        <w:tabs>
          <w:tab w:val="center" w:pos="4536"/>
          <w:tab w:val="right" w:pos="9072"/>
        </w:tabs>
        <w:spacing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</w:p>
    <w:p w14:paraId="56D7FDD6" w14:textId="77777777" w:rsidR="009168DE" w:rsidRPr="00A11BD2" w:rsidRDefault="009168DE" w:rsidP="00972FE7">
      <w:pPr>
        <w:tabs>
          <w:tab w:val="center" w:pos="4536"/>
          <w:tab w:val="right" w:pos="9072"/>
        </w:tabs>
        <w:spacing w:before="240" w:after="120"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  <w:r w:rsidRPr="00A11BD2">
        <w:rPr>
          <w:rFonts w:eastAsia="SimSun" w:cs="Tahoma"/>
          <w:b/>
          <w:szCs w:val="18"/>
          <w:lang w:eastAsia="pl-PL"/>
        </w:rPr>
        <w:t>WNIOSEK O POWIERZENIE GRANTU</w:t>
      </w:r>
    </w:p>
    <w:p w14:paraId="3731E4B1" w14:textId="77777777" w:rsidR="001E6872" w:rsidRPr="00A11BD2" w:rsidRDefault="001E6872" w:rsidP="00972FE7">
      <w:pPr>
        <w:tabs>
          <w:tab w:val="center" w:pos="4536"/>
          <w:tab w:val="right" w:pos="9072"/>
        </w:tabs>
        <w:spacing w:before="240" w:after="120"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  <w:r w:rsidRPr="00A11BD2">
        <w:rPr>
          <w:rFonts w:eastAsia="SimSun" w:cs="Tahoma"/>
          <w:b/>
          <w:szCs w:val="18"/>
          <w:lang w:eastAsia="pl-PL"/>
        </w:rPr>
        <w:t>w ramach projektu pod nazwą</w:t>
      </w:r>
    </w:p>
    <w:p w14:paraId="101F2E00" w14:textId="77777777" w:rsidR="00FA2FCA" w:rsidRPr="00A11BD2" w:rsidRDefault="009168DE" w:rsidP="00972FE7">
      <w:pPr>
        <w:spacing w:line="312" w:lineRule="auto"/>
        <w:jc w:val="center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„Modernizacja systemów grzewczych i odnawialne źródła energii - zwalczanie emisji kominowej w Gminie Męcinka”</w:t>
      </w:r>
    </w:p>
    <w:p w14:paraId="1734655C" w14:textId="77777777" w:rsidR="001E6872" w:rsidRPr="00A11BD2" w:rsidRDefault="001E6872" w:rsidP="00972FE7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 xml:space="preserve">o nr </w:t>
      </w:r>
    </w:p>
    <w:p w14:paraId="5021261B" w14:textId="77777777" w:rsidR="001E6872" w:rsidRPr="00A11BD2" w:rsidRDefault="001E6872" w:rsidP="00972FE7">
      <w:pPr>
        <w:spacing w:line="312" w:lineRule="auto"/>
        <w:jc w:val="center"/>
        <w:rPr>
          <w:b/>
          <w:bCs/>
          <w:lang w:eastAsia="pl-PL"/>
        </w:rPr>
      </w:pPr>
      <w:r w:rsidRPr="00A11BD2">
        <w:rPr>
          <w:b/>
          <w:bCs/>
          <w:lang w:eastAsia="pl-PL"/>
        </w:rPr>
        <w:t>RPDS.03.03.01-02-0019/19</w:t>
      </w:r>
    </w:p>
    <w:p w14:paraId="22BFAFAE" w14:textId="77777777" w:rsidR="001E6872" w:rsidRPr="00A11BD2" w:rsidRDefault="001E6872" w:rsidP="00972FE7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>finansowanego ze środków Regionalnego Programu Operacyjnego Województwa Dolnośląskiego 2014-2020; Oś priorytetowa 3 Gospodarka niskoemisyjna, Działanie 3.3 „Efektywność energetyczna w budynkach użyteczności publicznej i sektorze mieszkaniowym”, Poddziałanie 3.3.1 OSI „Efektywność energetyczna w budynkach użyteczności publicznej i sektorze mieszkaniowym – konkurs horyzontalny OSI”, Typ 3.3.e Modernizacja systemów grzewczych i odnawialne źródła energii - projekty dotyczące zwalczania emisji kominowej – projekt grantowy</w:t>
      </w:r>
    </w:p>
    <w:p w14:paraId="2EC35FD5" w14:textId="77777777" w:rsidR="00ED5FC7" w:rsidRPr="00A11BD2" w:rsidRDefault="00ED5FC7" w:rsidP="00ED5FC7">
      <w:pPr>
        <w:spacing w:line="312" w:lineRule="auto"/>
        <w:rPr>
          <w:lang w:eastAsia="pl-PL"/>
        </w:rPr>
      </w:pPr>
    </w:p>
    <w:p w14:paraId="18403C02" w14:textId="77777777" w:rsidR="00ED5FC7" w:rsidRPr="00A11BD2" w:rsidRDefault="00ED5FC7" w:rsidP="00ED5FC7">
      <w:pPr>
        <w:spacing w:line="312" w:lineRule="auto"/>
        <w:rPr>
          <w:lang w:eastAsia="pl-PL"/>
        </w:rPr>
      </w:pPr>
    </w:p>
    <w:p w14:paraId="734AD318" w14:textId="77777777" w:rsidR="00ED5FC7" w:rsidRPr="00A11BD2" w:rsidRDefault="00ED5FC7" w:rsidP="00A11BD2">
      <w:pPr>
        <w:spacing w:line="312" w:lineRule="auto"/>
        <w:jc w:val="both"/>
        <w:rPr>
          <w:b/>
          <w:lang w:eastAsia="pl-PL"/>
        </w:rPr>
      </w:pPr>
      <w:r w:rsidRPr="00A11BD2">
        <w:rPr>
          <w:b/>
          <w:lang w:eastAsia="pl-PL"/>
        </w:rPr>
        <w:t xml:space="preserve">UWAGA: </w:t>
      </w:r>
      <w:proofErr w:type="spellStart"/>
      <w:r w:rsidRPr="00A11BD2">
        <w:rPr>
          <w:b/>
          <w:lang w:eastAsia="pl-PL"/>
        </w:rPr>
        <w:t>Grantobiorca</w:t>
      </w:r>
      <w:proofErr w:type="spellEnd"/>
      <w:r w:rsidRPr="00A11BD2">
        <w:rPr>
          <w:b/>
          <w:lang w:eastAsia="pl-PL"/>
        </w:rPr>
        <w:t xml:space="preserve"> wypełnia wyłącznie jasne pola.</w:t>
      </w:r>
      <w:r w:rsidR="00A11BD2">
        <w:rPr>
          <w:b/>
          <w:lang w:eastAsia="pl-PL"/>
        </w:rPr>
        <w:t xml:space="preserve"> Wniosek powinien być wypeł</w:t>
      </w:r>
      <w:r w:rsidR="00BB2664">
        <w:rPr>
          <w:b/>
          <w:lang w:eastAsia="pl-PL"/>
        </w:rPr>
        <w:t xml:space="preserve">niony komputerowo i wydrukowany </w:t>
      </w:r>
      <w:r w:rsidR="00496603" w:rsidRPr="00BB2664">
        <w:rPr>
          <w:b/>
          <w:lang w:eastAsia="pl-PL"/>
        </w:rPr>
        <w:t>lub wypełniony ręcznie drukowanymi literami.</w:t>
      </w:r>
    </w:p>
    <w:p w14:paraId="18912CAB" w14:textId="77777777" w:rsidR="00ED5FC7" w:rsidRPr="00A11BD2" w:rsidRDefault="00ED5FC7" w:rsidP="00ED5FC7">
      <w:pPr>
        <w:spacing w:line="312" w:lineRule="auto"/>
        <w:rPr>
          <w:lang w:eastAsia="pl-PL"/>
        </w:rPr>
      </w:pPr>
    </w:p>
    <w:p w14:paraId="146B53CC" w14:textId="77777777" w:rsidR="00FA2FCA" w:rsidRPr="00A11BD2" w:rsidRDefault="00BB75D4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Sekcja A – Informacje podstawowe</w:t>
      </w:r>
    </w:p>
    <w:p w14:paraId="747A6B02" w14:textId="77777777" w:rsidR="00FA2FCA" w:rsidRPr="00A11BD2" w:rsidRDefault="00FA2FCA" w:rsidP="00972FE7">
      <w:pPr>
        <w:pStyle w:val="Akapitzlist"/>
        <w:numPr>
          <w:ilvl w:val="0"/>
          <w:numId w:val="4"/>
        </w:numPr>
        <w:spacing w:before="240" w:after="120" w:line="312" w:lineRule="auto"/>
        <w:ind w:left="426" w:hanging="426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Data wpływu</w:t>
      </w:r>
      <w:r w:rsidR="00BB75D4" w:rsidRPr="00A11BD2">
        <w:rPr>
          <w:rFonts w:cs="Tahoma"/>
          <w:b/>
          <w:szCs w:val="18"/>
        </w:rPr>
        <w:t xml:space="preserve"> – ten punkt wypełnia pracownik </w:t>
      </w:r>
      <w:proofErr w:type="spellStart"/>
      <w:r w:rsidR="00BB75D4" w:rsidRPr="00A11BD2">
        <w:rPr>
          <w:rFonts w:cs="Tahoma"/>
          <w:b/>
          <w:szCs w:val="18"/>
        </w:rPr>
        <w:t>Grantodawcy</w:t>
      </w:r>
      <w:proofErr w:type="spellEnd"/>
      <w:r w:rsidR="00BB75D4" w:rsidRPr="00A11BD2">
        <w:rPr>
          <w:rFonts w:cs="Tahoma"/>
          <w:b/>
          <w:szCs w:val="18"/>
        </w:rPr>
        <w:t xml:space="preserve"> – Gminy Męcinka</w:t>
      </w:r>
    </w:p>
    <w:tbl>
      <w:tblPr>
        <w:tblStyle w:val="Tabela-Siatka"/>
        <w:tblW w:w="9066" w:type="dxa"/>
        <w:tblLook w:val="04A0" w:firstRow="1" w:lastRow="0" w:firstColumn="1" w:lastColumn="0" w:noHBand="0" w:noVBand="1"/>
      </w:tblPr>
      <w:tblGrid>
        <w:gridCol w:w="2547"/>
        <w:gridCol w:w="3260"/>
        <w:gridCol w:w="1701"/>
        <w:gridCol w:w="1558"/>
      </w:tblGrid>
      <w:tr w:rsidR="00DD6CEF" w:rsidRPr="00A11BD2" w14:paraId="114D770B" w14:textId="77777777" w:rsidTr="00BB2664">
        <w:trPr>
          <w:trHeight w:val="624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17682AE2" w14:textId="77777777" w:rsidR="00DD6CEF" w:rsidRPr="00A11BD2" w:rsidRDefault="00DD6CEF" w:rsidP="00972FE7">
            <w:pPr>
              <w:spacing w:line="312" w:lineRule="auto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Numer naboru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bottom"/>
          </w:tcPr>
          <w:p w14:paraId="1241DD05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3C8D625" w14:textId="77777777" w:rsidR="00DD6CEF" w:rsidRPr="00A11BD2" w:rsidRDefault="00DD6CEF" w:rsidP="00972FE7">
            <w:pPr>
              <w:spacing w:line="312" w:lineRule="auto"/>
              <w:jc w:val="center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Data wpływu wniosku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4ACC0E4D" w14:textId="77777777" w:rsidR="00DD6CEF" w:rsidRPr="00A11BD2" w:rsidRDefault="00DD6CEF" w:rsidP="00972FE7">
            <w:pPr>
              <w:spacing w:line="312" w:lineRule="auto"/>
              <w:jc w:val="center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Godzina wpływu wniosku</w:t>
            </w:r>
          </w:p>
        </w:tc>
      </w:tr>
      <w:tr w:rsidR="00DD6CEF" w:rsidRPr="00A11BD2" w14:paraId="6C22CF07" w14:textId="77777777" w:rsidTr="00BB2664">
        <w:trPr>
          <w:trHeight w:val="624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63DC9704" w14:textId="77777777" w:rsidR="00DD6CEF" w:rsidRPr="00A11BD2" w:rsidRDefault="00DD6CEF" w:rsidP="00972FE7">
            <w:pPr>
              <w:spacing w:line="312" w:lineRule="auto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Numer wniosku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bottom"/>
          </w:tcPr>
          <w:p w14:paraId="209A733C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14:paraId="60438529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558" w:type="dxa"/>
            <w:shd w:val="clear" w:color="auto" w:fill="BFBFBF" w:themeFill="background1" w:themeFillShade="BF"/>
            <w:vAlign w:val="bottom"/>
          </w:tcPr>
          <w:p w14:paraId="195850DC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</w:tr>
      <w:tr w:rsidR="00DD6CEF" w:rsidRPr="00A11BD2" w14:paraId="326EA9B8" w14:textId="77777777" w:rsidTr="00BB2664">
        <w:trPr>
          <w:trHeight w:val="624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0E6D27D9" w14:textId="77777777" w:rsidR="00DD6CEF" w:rsidRPr="00A11BD2" w:rsidRDefault="00DD6CEF" w:rsidP="00972FE7">
            <w:pPr>
              <w:spacing w:line="312" w:lineRule="auto"/>
              <w:rPr>
                <w:b/>
                <w:bCs/>
                <w:sz w:val="16"/>
                <w:szCs w:val="20"/>
              </w:rPr>
            </w:pPr>
            <w:r w:rsidRPr="00A11BD2">
              <w:rPr>
                <w:b/>
                <w:bCs/>
                <w:sz w:val="16"/>
                <w:szCs w:val="20"/>
              </w:rPr>
              <w:t>Podpis osoby przyjmującej wniosek</w:t>
            </w:r>
          </w:p>
        </w:tc>
        <w:tc>
          <w:tcPr>
            <w:tcW w:w="6519" w:type="dxa"/>
            <w:gridSpan w:val="3"/>
            <w:shd w:val="clear" w:color="auto" w:fill="BFBFBF" w:themeFill="background1" w:themeFillShade="BF"/>
            <w:vAlign w:val="bottom"/>
          </w:tcPr>
          <w:p w14:paraId="0C9E5D51" w14:textId="77777777" w:rsidR="00DD6CEF" w:rsidRPr="00A11BD2" w:rsidRDefault="00DD6CEF" w:rsidP="00972FE7">
            <w:pPr>
              <w:spacing w:line="312" w:lineRule="auto"/>
              <w:jc w:val="center"/>
              <w:rPr>
                <w:sz w:val="16"/>
                <w:szCs w:val="20"/>
              </w:rPr>
            </w:pPr>
          </w:p>
        </w:tc>
      </w:tr>
    </w:tbl>
    <w:p w14:paraId="5A71C1A6" w14:textId="77777777" w:rsidR="00DD6CEF" w:rsidRPr="00A11BD2" w:rsidRDefault="00DD6CEF" w:rsidP="00972FE7">
      <w:pPr>
        <w:pStyle w:val="Akapitzlist"/>
        <w:numPr>
          <w:ilvl w:val="0"/>
          <w:numId w:val="4"/>
        </w:numPr>
        <w:spacing w:before="240" w:after="120" w:line="312" w:lineRule="auto"/>
        <w:ind w:left="426" w:hanging="426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Typ wniosku</w:t>
      </w:r>
    </w:p>
    <w:p w14:paraId="591ED3EC" w14:textId="77777777" w:rsidR="0059059A" w:rsidRPr="00A11BD2" w:rsidRDefault="0059059A" w:rsidP="0059059A">
      <w:pPr>
        <w:pStyle w:val="Akapitzlist"/>
        <w:spacing w:before="240" w:after="120" w:line="312" w:lineRule="auto"/>
        <w:ind w:left="426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(Proszę zaznaczyć X właściwe pole</w:t>
      </w:r>
      <w:r w:rsidR="002F1886" w:rsidRPr="00A11BD2">
        <w:rPr>
          <w:rFonts w:cs="Tahoma"/>
          <w:i/>
          <w:sz w:val="16"/>
          <w:szCs w:val="18"/>
        </w:rPr>
        <w:t>.</w:t>
      </w:r>
      <w:r w:rsidRPr="00A11BD2">
        <w:rPr>
          <w:rFonts w:cs="Tahoma"/>
          <w:i/>
          <w:sz w:val="16"/>
          <w:szCs w:val="1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D6CEF" w:rsidRPr="00A11BD2" w14:paraId="2D89DE9B" w14:textId="77777777" w:rsidTr="00BB2664">
        <w:trPr>
          <w:trHeight w:val="340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0EB4DDAD" w14:textId="77777777" w:rsidR="00DD6CEF" w:rsidRPr="00A11BD2" w:rsidRDefault="00DD6CEF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Złożenie wniosku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4BA900A0" w14:textId="77777777" w:rsidR="00DD6CEF" w:rsidRPr="00A11BD2" w:rsidRDefault="00DD6CEF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Korekta wniosku</w:t>
            </w:r>
          </w:p>
        </w:tc>
      </w:tr>
      <w:tr w:rsidR="00DD6CEF" w:rsidRPr="00A11BD2" w14:paraId="0460D439" w14:textId="77777777" w:rsidTr="00B07B11">
        <w:trPr>
          <w:trHeight w:val="567"/>
        </w:trPr>
        <w:tc>
          <w:tcPr>
            <w:tcW w:w="2500" w:type="pct"/>
            <w:vAlign w:val="center"/>
          </w:tcPr>
          <w:p w14:paraId="1D2DAA0A" w14:textId="63CD5836" w:rsidR="00DD6CEF" w:rsidRPr="00A11BD2" w:rsidRDefault="006B40A2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X</w:t>
            </w:r>
          </w:p>
        </w:tc>
        <w:tc>
          <w:tcPr>
            <w:tcW w:w="2500" w:type="pct"/>
            <w:vAlign w:val="center"/>
          </w:tcPr>
          <w:p w14:paraId="7BE11147" w14:textId="77777777" w:rsidR="00DD6CEF" w:rsidRPr="00A11BD2" w:rsidRDefault="00DD6CEF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</w:p>
        </w:tc>
      </w:tr>
    </w:tbl>
    <w:p w14:paraId="11BA32E7" w14:textId="77777777" w:rsidR="005D6093" w:rsidRPr="00A11BD2" w:rsidRDefault="005D6093" w:rsidP="00972FE7">
      <w:pPr>
        <w:pStyle w:val="Akapitzlist"/>
        <w:numPr>
          <w:ilvl w:val="0"/>
          <w:numId w:val="4"/>
        </w:numPr>
        <w:spacing w:before="240" w:after="120" w:line="312" w:lineRule="auto"/>
        <w:ind w:left="426" w:hanging="426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Klasyfikacja projektu</w:t>
      </w:r>
    </w:p>
    <w:tbl>
      <w:tblPr>
        <w:tblStyle w:val="Tabela-Siatka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31"/>
        <w:gridCol w:w="4531"/>
      </w:tblGrid>
      <w:tr w:rsidR="00B35979" w:rsidRPr="00A11BD2" w14:paraId="52725527" w14:textId="77777777" w:rsidTr="00BB2664">
        <w:trPr>
          <w:trHeight w:val="397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2F3F7121" w14:textId="77777777" w:rsidR="00B35979" w:rsidRPr="00A11BD2" w:rsidRDefault="00B35979" w:rsidP="00972FE7">
            <w:pPr>
              <w:spacing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 xml:space="preserve">Rodzaj projektu 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2FE3D515" w14:textId="77777777" w:rsidR="00B35979" w:rsidRPr="00A11BD2" w:rsidRDefault="00B35979" w:rsidP="00972FE7">
            <w:pPr>
              <w:spacing w:line="312" w:lineRule="auto"/>
              <w:jc w:val="center"/>
              <w:rPr>
                <w:rFonts w:cs="Tahoma"/>
                <w:bCs/>
                <w:szCs w:val="18"/>
              </w:rPr>
            </w:pPr>
            <w:r w:rsidRPr="00A11BD2">
              <w:rPr>
                <w:rFonts w:cs="Tahoma"/>
                <w:bCs/>
                <w:szCs w:val="18"/>
              </w:rPr>
              <w:t>Konkursowy</w:t>
            </w:r>
          </w:p>
        </w:tc>
      </w:tr>
      <w:tr w:rsidR="00B35979" w:rsidRPr="00A11BD2" w14:paraId="7EAB8F53" w14:textId="77777777" w:rsidTr="00BB2664">
        <w:trPr>
          <w:trHeight w:val="397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0739A0CC" w14:textId="77777777" w:rsidR="00B35979" w:rsidRPr="00A11BD2" w:rsidRDefault="00B35979" w:rsidP="00972FE7">
            <w:pPr>
              <w:spacing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Forma finansowania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48DA6D9A" w14:textId="77777777" w:rsidR="00B35979" w:rsidRPr="00A11BD2" w:rsidRDefault="00B35979" w:rsidP="00972FE7">
            <w:pPr>
              <w:spacing w:line="312" w:lineRule="auto"/>
              <w:jc w:val="center"/>
              <w:rPr>
                <w:rFonts w:cs="Tahoma"/>
                <w:bCs/>
                <w:szCs w:val="18"/>
              </w:rPr>
            </w:pPr>
            <w:r w:rsidRPr="00A11BD2">
              <w:rPr>
                <w:rFonts w:cs="Tahoma"/>
                <w:bCs/>
                <w:szCs w:val="18"/>
              </w:rPr>
              <w:t>Dotacja bezzwrotna</w:t>
            </w:r>
          </w:p>
        </w:tc>
      </w:tr>
    </w:tbl>
    <w:p w14:paraId="16A64FF3" w14:textId="77777777" w:rsidR="0059059A" w:rsidRPr="00A11BD2" w:rsidRDefault="0037275E" w:rsidP="0059059A">
      <w:pPr>
        <w:pStyle w:val="Akapitzlist"/>
        <w:numPr>
          <w:ilvl w:val="0"/>
          <w:numId w:val="4"/>
        </w:numPr>
        <w:spacing w:before="240" w:after="120" w:line="312" w:lineRule="auto"/>
        <w:ind w:left="426" w:hanging="426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Planowany termin realizacji</w:t>
      </w:r>
    </w:p>
    <w:p w14:paraId="0555ED3B" w14:textId="77777777" w:rsidR="0059059A" w:rsidRPr="00A11BD2" w:rsidRDefault="0059059A" w:rsidP="0059059A">
      <w:pPr>
        <w:pStyle w:val="Akapitzlist"/>
        <w:spacing w:before="240" w:after="120" w:line="312" w:lineRule="auto"/>
        <w:ind w:left="426"/>
        <w:rPr>
          <w:rFonts w:cs="Tahoma"/>
          <w:b/>
          <w:szCs w:val="18"/>
        </w:rPr>
      </w:pPr>
      <w:r w:rsidRPr="00A11BD2">
        <w:rPr>
          <w:rFonts w:cs="Tahoma"/>
          <w:i/>
          <w:sz w:val="16"/>
          <w:szCs w:val="18"/>
        </w:rPr>
        <w:t>(Proszę podać odpowiednie daty. Okres realizacji projektów grantowych trwa do 30.09.2021 r., z zastrzeżeniem, że realizacji i rozliczenie Grantu trwa nie dłużej niż 6 miesięcy. Rzeczowe rozpoczęcie realizacji projektu powinno rozpocząć się po podpisaniu umowy o dofinansowanie.)</w:t>
      </w:r>
    </w:p>
    <w:p w14:paraId="4C7A9CA4" w14:textId="77777777" w:rsidR="0059059A" w:rsidRPr="00A11BD2" w:rsidRDefault="0059059A" w:rsidP="0059059A">
      <w:pPr>
        <w:pStyle w:val="Akapitzlist"/>
        <w:spacing w:before="240" w:after="120" w:line="312" w:lineRule="auto"/>
        <w:ind w:left="426"/>
        <w:rPr>
          <w:rFonts w:cs="Tahoma"/>
          <w:b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275E" w:rsidRPr="00A11BD2" w14:paraId="2F154434" w14:textId="77777777" w:rsidTr="00BB2664">
        <w:trPr>
          <w:trHeight w:val="397"/>
        </w:trPr>
        <w:tc>
          <w:tcPr>
            <w:tcW w:w="30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D81FDD" w14:textId="77777777" w:rsidR="0037275E" w:rsidRPr="00A11BD2" w:rsidRDefault="0037275E" w:rsidP="00972FE7">
            <w:pPr>
              <w:spacing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Termin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C4B246B" w14:textId="77777777" w:rsidR="0037275E" w:rsidRPr="00A11BD2" w:rsidRDefault="0037275E" w:rsidP="00972FE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Miesiąc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69C1137B" w14:textId="77777777" w:rsidR="0037275E" w:rsidRPr="00A11BD2" w:rsidRDefault="0037275E" w:rsidP="00972FE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Rok</w:t>
            </w:r>
          </w:p>
        </w:tc>
      </w:tr>
      <w:tr w:rsidR="006B40A2" w:rsidRPr="00A11BD2" w14:paraId="7FE736EF" w14:textId="77777777" w:rsidTr="00BB2664">
        <w:trPr>
          <w:trHeight w:val="397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5DE655A8" w14:textId="77777777" w:rsidR="006B40A2" w:rsidRPr="00A11BD2" w:rsidRDefault="006B40A2" w:rsidP="006B40A2">
            <w:pPr>
              <w:spacing w:line="312" w:lineRule="auto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Rozpoczęcia realizacji projektu</w:t>
            </w:r>
          </w:p>
        </w:tc>
        <w:tc>
          <w:tcPr>
            <w:tcW w:w="3021" w:type="dxa"/>
            <w:vAlign w:val="center"/>
          </w:tcPr>
          <w:p w14:paraId="6870F4E8" w14:textId="15F08626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11</w:t>
            </w:r>
          </w:p>
        </w:tc>
        <w:tc>
          <w:tcPr>
            <w:tcW w:w="3021" w:type="dxa"/>
            <w:vAlign w:val="center"/>
          </w:tcPr>
          <w:p w14:paraId="5070512E" w14:textId="47572171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2020</w:t>
            </w:r>
          </w:p>
        </w:tc>
      </w:tr>
      <w:tr w:rsidR="006B40A2" w:rsidRPr="00A11BD2" w14:paraId="4AC14BAE" w14:textId="77777777" w:rsidTr="00BB2664">
        <w:trPr>
          <w:trHeight w:val="397"/>
        </w:trPr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64337E3C" w14:textId="77777777" w:rsidR="006B40A2" w:rsidRPr="00A11BD2" w:rsidRDefault="006B40A2" w:rsidP="006B40A2">
            <w:pPr>
              <w:spacing w:line="312" w:lineRule="auto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Zakończenia realizacji projektu</w:t>
            </w:r>
          </w:p>
        </w:tc>
        <w:tc>
          <w:tcPr>
            <w:tcW w:w="3021" w:type="dxa"/>
            <w:vAlign w:val="center"/>
          </w:tcPr>
          <w:p w14:paraId="267EB71D" w14:textId="74AACA62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03</w:t>
            </w:r>
          </w:p>
        </w:tc>
        <w:tc>
          <w:tcPr>
            <w:tcW w:w="3021" w:type="dxa"/>
            <w:vAlign w:val="center"/>
          </w:tcPr>
          <w:p w14:paraId="66439BEA" w14:textId="572305BD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2021</w:t>
            </w:r>
          </w:p>
        </w:tc>
      </w:tr>
    </w:tbl>
    <w:p w14:paraId="74812CB9" w14:textId="77777777" w:rsidR="00F32ABB" w:rsidRPr="00A11BD2" w:rsidRDefault="00F32ABB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</w:t>
      </w:r>
      <w:r w:rsidR="006B036E" w:rsidRPr="00A11BD2">
        <w:rPr>
          <w:rFonts w:cs="Tahoma"/>
          <w:b/>
          <w:sz w:val="20"/>
          <w:szCs w:val="20"/>
        </w:rPr>
        <w:t>B</w:t>
      </w:r>
      <w:r w:rsidRPr="00A11BD2">
        <w:rPr>
          <w:rFonts w:cs="Tahoma"/>
          <w:b/>
          <w:sz w:val="20"/>
          <w:szCs w:val="20"/>
        </w:rPr>
        <w:t xml:space="preserve"> – </w:t>
      </w:r>
      <w:proofErr w:type="spellStart"/>
      <w:r w:rsidR="00C60D11" w:rsidRPr="00A11BD2">
        <w:rPr>
          <w:rFonts w:cs="Tahoma"/>
          <w:b/>
          <w:sz w:val="20"/>
          <w:szCs w:val="20"/>
        </w:rPr>
        <w:t>Grantobiorca</w:t>
      </w:r>
      <w:proofErr w:type="spellEnd"/>
    </w:p>
    <w:p w14:paraId="1A9D9F3C" w14:textId="77777777" w:rsidR="00FA2FCA" w:rsidRPr="00A11BD2" w:rsidRDefault="006B036E" w:rsidP="00972FE7">
      <w:pPr>
        <w:pStyle w:val="Akapitzlist"/>
        <w:numPr>
          <w:ilvl w:val="0"/>
          <w:numId w:val="5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Liczba właścicieli</w:t>
      </w:r>
      <w:r w:rsidR="001D52D7" w:rsidRPr="00A11BD2">
        <w:rPr>
          <w:rFonts w:cs="Tahoma"/>
          <w:b/>
          <w:szCs w:val="18"/>
        </w:rPr>
        <w:t>/</w:t>
      </w:r>
      <w:r w:rsidR="001D52D7">
        <w:rPr>
          <w:rFonts w:cs="Tahoma"/>
          <w:b/>
          <w:szCs w:val="18"/>
        </w:rPr>
        <w:t>współwłaścicieli</w:t>
      </w:r>
      <w:r w:rsidRPr="00A11BD2">
        <w:rPr>
          <w:rFonts w:cs="Tahoma"/>
          <w:b/>
          <w:szCs w:val="18"/>
        </w:rPr>
        <w:t xml:space="preserve"> budynku mieszkalnego</w:t>
      </w:r>
      <w:r w:rsidR="001D52D7">
        <w:rPr>
          <w:rFonts w:cs="Tahoma"/>
          <w:b/>
          <w:szCs w:val="18"/>
        </w:rPr>
        <w:t>/</w:t>
      </w:r>
      <w:r w:rsidRPr="00A11BD2">
        <w:rPr>
          <w:rFonts w:cs="Tahoma"/>
          <w:b/>
          <w:szCs w:val="18"/>
        </w:rPr>
        <w:t xml:space="preserve"> mieszkania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31"/>
        <w:gridCol w:w="4531"/>
      </w:tblGrid>
      <w:tr w:rsidR="004947E3" w:rsidRPr="00A11BD2" w14:paraId="20907C86" w14:textId="77777777" w:rsidTr="00BB2664">
        <w:tc>
          <w:tcPr>
            <w:tcW w:w="4531" w:type="dxa"/>
            <w:shd w:val="clear" w:color="auto" w:fill="BFBFBF" w:themeFill="background1" w:themeFillShade="BF"/>
          </w:tcPr>
          <w:p w14:paraId="2BF2752C" w14:textId="77777777" w:rsidR="004947E3" w:rsidRPr="00A11BD2" w:rsidRDefault="004947E3" w:rsidP="00972FE7">
            <w:pPr>
              <w:spacing w:before="240" w:after="120"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Liczba właścicieli budynku mieszkalnego</w:t>
            </w:r>
            <w:r w:rsidR="006B036E" w:rsidRPr="00A11BD2">
              <w:rPr>
                <w:rFonts w:cs="Tahoma"/>
                <w:b/>
                <w:szCs w:val="18"/>
              </w:rPr>
              <w:t>/ mieszkania</w:t>
            </w:r>
          </w:p>
        </w:tc>
        <w:tc>
          <w:tcPr>
            <w:tcW w:w="4531" w:type="dxa"/>
            <w:shd w:val="clear" w:color="auto" w:fill="FFFFFF" w:themeFill="background1"/>
          </w:tcPr>
          <w:p w14:paraId="0F85F18E" w14:textId="75A0127A" w:rsidR="004947E3" w:rsidRPr="00A11BD2" w:rsidRDefault="006B40A2" w:rsidP="00972FE7">
            <w:pPr>
              <w:spacing w:before="240" w:after="120" w:line="312" w:lineRule="auto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1</w:t>
            </w:r>
          </w:p>
        </w:tc>
      </w:tr>
    </w:tbl>
    <w:p w14:paraId="6205F366" w14:textId="77777777" w:rsidR="0059059A" w:rsidRPr="00A11BD2" w:rsidRDefault="006B036E" w:rsidP="0059059A">
      <w:pPr>
        <w:pStyle w:val="Akapitzlist"/>
        <w:numPr>
          <w:ilvl w:val="0"/>
          <w:numId w:val="5"/>
        </w:numPr>
        <w:spacing w:before="240" w:after="120" w:line="312" w:lineRule="auto"/>
        <w:ind w:left="426" w:hanging="425"/>
        <w:contextualSpacing w:val="0"/>
        <w:jc w:val="left"/>
        <w:rPr>
          <w:rFonts w:cs="Tahoma"/>
          <w:i/>
          <w:sz w:val="16"/>
          <w:szCs w:val="18"/>
        </w:rPr>
      </w:pPr>
      <w:r w:rsidRPr="00A11BD2">
        <w:rPr>
          <w:rFonts w:cs="Tahoma"/>
          <w:b/>
          <w:szCs w:val="18"/>
        </w:rPr>
        <w:t xml:space="preserve">Dane </w:t>
      </w:r>
      <w:proofErr w:type="spellStart"/>
      <w:r w:rsidR="00580585" w:rsidRPr="00A11BD2">
        <w:rPr>
          <w:rFonts w:cs="Tahoma"/>
          <w:b/>
          <w:szCs w:val="18"/>
        </w:rPr>
        <w:t>Grantobiorcy</w:t>
      </w:r>
      <w:proofErr w:type="spellEnd"/>
      <w:r w:rsidR="0059059A" w:rsidRPr="00A11BD2">
        <w:rPr>
          <w:rFonts w:cs="Tahoma"/>
          <w:b/>
          <w:szCs w:val="18"/>
        </w:rPr>
        <w:br/>
      </w:r>
      <w:r w:rsidR="0059059A" w:rsidRPr="00A11BD2">
        <w:rPr>
          <w:rFonts w:cs="Tahoma"/>
          <w:i/>
          <w:sz w:val="16"/>
          <w:szCs w:val="18"/>
        </w:rPr>
        <w:t>(Proszę zaznaczyć X właściwe pole. W przypadku, gdy Wniosek składa pełnomocnik należy dołączyć stosowne pełnomocnictwo zgodnie ze wzorem zamieszczonym w ogłoszeniu o naborze.)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47E3" w:rsidRPr="00A11BD2" w14:paraId="4C9424B0" w14:textId="77777777" w:rsidTr="00BB266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9577E47" w14:textId="77777777" w:rsidR="004947E3" w:rsidRPr="00A11BD2" w:rsidRDefault="00580585" w:rsidP="00972FE7">
            <w:pPr>
              <w:spacing w:before="240" w:after="120" w:line="312" w:lineRule="auto"/>
              <w:rPr>
                <w:rFonts w:cs="Tahoma"/>
                <w:b/>
                <w:bCs/>
                <w:sz w:val="16"/>
                <w:szCs w:val="16"/>
              </w:rPr>
            </w:pPr>
            <w:proofErr w:type="spellStart"/>
            <w:r w:rsidRPr="00A11BD2">
              <w:rPr>
                <w:rFonts w:cs="Tahoma"/>
                <w:b/>
                <w:bCs/>
                <w:sz w:val="16"/>
                <w:szCs w:val="16"/>
              </w:rPr>
              <w:t>Grantobiorcą</w:t>
            </w:r>
            <w:proofErr w:type="spellEnd"/>
            <w:r w:rsidRPr="00A11BD2">
              <w:rPr>
                <w:rFonts w:cs="Tahoma"/>
                <w:b/>
                <w:bCs/>
                <w:sz w:val="16"/>
                <w:szCs w:val="16"/>
              </w:rPr>
              <w:t xml:space="preserve"> </w:t>
            </w:r>
            <w:r w:rsidR="004947E3" w:rsidRPr="00A11BD2">
              <w:rPr>
                <w:rFonts w:cs="Tahoma"/>
                <w:b/>
                <w:bCs/>
                <w:sz w:val="16"/>
                <w:szCs w:val="16"/>
              </w:rPr>
              <w:t>jest:</w:t>
            </w:r>
          </w:p>
        </w:tc>
      </w:tr>
      <w:tr w:rsidR="004947E3" w:rsidRPr="00A11BD2" w14:paraId="2E51BA06" w14:textId="77777777" w:rsidTr="00BB2664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6A5044EF" w14:textId="77777777" w:rsidR="004947E3" w:rsidRPr="00A11BD2" w:rsidRDefault="004947E3" w:rsidP="00972FE7">
            <w:pPr>
              <w:spacing w:line="312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Właściciel (w przypadku wielu współwłaścicieli budynku mieszkalnego</w:t>
            </w:r>
            <w:r w:rsidR="004C750A" w:rsidRPr="00A11BD2">
              <w:rPr>
                <w:rFonts w:cs="Tahoma"/>
                <w:bCs/>
                <w:sz w:val="16"/>
                <w:szCs w:val="16"/>
              </w:rPr>
              <w:t>/ mieszkania</w:t>
            </w:r>
            <w:r w:rsidRPr="00A11BD2">
              <w:rPr>
                <w:rFonts w:cs="Tahoma"/>
                <w:bCs/>
                <w:sz w:val="16"/>
                <w:szCs w:val="16"/>
              </w:rPr>
              <w:t>, którego dotyczy projekt, należy wyznaczyć tego, dla którego każdy ze współwłaścicieli wystawi pełnomocnictwo tj. zgodę na reprezentowanie, zgodnie ze wzorem określonym w dokumentacji konkursowej)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24716C3A" w14:textId="77777777" w:rsidR="004947E3" w:rsidRPr="00A11BD2" w:rsidRDefault="004947E3" w:rsidP="00972FE7">
            <w:pPr>
              <w:spacing w:line="312" w:lineRule="auto"/>
              <w:jc w:val="both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Pełnomocnik niebędący właścicielem/ współwłaścicielem (wymagana zgoda od właściciela, wszystkich współwłaścicieli)</w:t>
            </w:r>
          </w:p>
        </w:tc>
      </w:tr>
      <w:tr w:rsidR="004947E3" w:rsidRPr="00A11BD2" w14:paraId="47F14346" w14:textId="77777777" w:rsidTr="004947E3">
        <w:tc>
          <w:tcPr>
            <w:tcW w:w="4531" w:type="dxa"/>
          </w:tcPr>
          <w:p w14:paraId="105A4090" w14:textId="18F1C4F7" w:rsidR="004947E3" w:rsidRPr="00A11BD2" w:rsidRDefault="006B40A2" w:rsidP="006B40A2">
            <w:pPr>
              <w:spacing w:before="240" w:after="120"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X</w:t>
            </w:r>
          </w:p>
        </w:tc>
        <w:tc>
          <w:tcPr>
            <w:tcW w:w="4531" w:type="dxa"/>
          </w:tcPr>
          <w:p w14:paraId="716B999E" w14:textId="77777777" w:rsidR="004947E3" w:rsidRPr="00A11BD2" w:rsidRDefault="004947E3" w:rsidP="00972FE7">
            <w:pPr>
              <w:spacing w:before="240" w:after="120" w:line="312" w:lineRule="auto"/>
              <w:rPr>
                <w:rFonts w:cs="Tahoma"/>
                <w:b/>
                <w:sz w:val="16"/>
                <w:szCs w:val="16"/>
              </w:rPr>
            </w:pPr>
          </w:p>
        </w:tc>
      </w:tr>
    </w:tbl>
    <w:p w14:paraId="0DAEBE75" w14:textId="77777777" w:rsidR="006555A9" w:rsidRPr="00A11BD2" w:rsidRDefault="006555A9" w:rsidP="00972FE7">
      <w:pPr>
        <w:pStyle w:val="Akapitzlist"/>
        <w:numPr>
          <w:ilvl w:val="0"/>
          <w:numId w:val="5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Imię i nazwisko</w:t>
      </w:r>
      <w:r w:rsidR="00686639" w:rsidRPr="00A11BD2">
        <w:rPr>
          <w:rFonts w:cs="Tahoma"/>
          <w:b/>
          <w:szCs w:val="18"/>
        </w:rPr>
        <w:t>/</w:t>
      </w:r>
      <w:r w:rsidRPr="00A11BD2">
        <w:rPr>
          <w:rFonts w:cs="Tahoma"/>
          <w:b/>
          <w:szCs w:val="18"/>
        </w:rPr>
        <w:t xml:space="preserve"> Nazwa </w:t>
      </w:r>
      <w:proofErr w:type="spellStart"/>
      <w:r w:rsidR="00580585" w:rsidRPr="00A11BD2">
        <w:rPr>
          <w:rFonts w:cs="Tahoma"/>
          <w:b/>
          <w:szCs w:val="18"/>
        </w:rPr>
        <w:t>Grantobiorc</w:t>
      </w:r>
      <w:r w:rsidR="00C60D11" w:rsidRPr="00A11BD2">
        <w:rPr>
          <w:rFonts w:cs="Tahoma"/>
          <w:b/>
          <w:szCs w:val="18"/>
        </w:rPr>
        <w:t>y</w:t>
      </w:r>
      <w:proofErr w:type="spellEnd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1985"/>
        <w:gridCol w:w="2551"/>
      </w:tblGrid>
      <w:tr w:rsidR="00D6347E" w:rsidRPr="00A11BD2" w14:paraId="39FF36BF" w14:textId="77777777" w:rsidTr="006A69BA">
        <w:trPr>
          <w:trHeight w:val="397"/>
        </w:trPr>
        <w:tc>
          <w:tcPr>
            <w:tcW w:w="4531" w:type="dxa"/>
            <w:gridSpan w:val="2"/>
            <w:shd w:val="clear" w:color="auto" w:fill="BFBFBF" w:themeFill="background1" w:themeFillShade="BF"/>
            <w:vAlign w:val="center"/>
          </w:tcPr>
          <w:p w14:paraId="03CD42CF" w14:textId="77777777" w:rsidR="00D6347E" w:rsidRPr="00A11BD2" w:rsidRDefault="00580585" w:rsidP="00972FE7">
            <w:pPr>
              <w:spacing w:line="312" w:lineRule="auto"/>
              <w:jc w:val="center"/>
              <w:rPr>
                <w:b/>
                <w:bCs/>
                <w:sz w:val="16"/>
                <w:szCs w:val="20"/>
              </w:rPr>
            </w:pPr>
            <w:proofErr w:type="spellStart"/>
            <w:r w:rsidRPr="00A11BD2">
              <w:rPr>
                <w:b/>
                <w:bCs/>
                <w:sz w:val="16"/>
                <w:szCs w:val="20"/>
              </w:rPr>
              <w:t>Grantobiorca</w:t>
            </w:r>
            <w:proofErr w:type="spellEnd"/>
            <w:r w:rsidR="00B07B11" w:rsidRPr="00A11BD2">
              <w:rPr>
                <w:b/>
                <w:bCs/>
                <w:sz w:val="16"/>
                <w:szCs w:val="20"/>
              </w:rPr>
              <w:t xml:space="preserve"> – osoba fizyczna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p w14:paraId="7488AA6E" w14:textId="77777777" w:rsidR="00D6347E" w:rsidRPr="00A11BD2" w:rsidRDefault="00580585" w:rsidP="00972FE7">
            <w:pPr>
              <w:spacing w:line="312" w:lineRule="auto"/>
              <w:jc w:val="center"/>
              <w:rPr>
                <w:b/>
                <w:bCs/>
                <w:sz w:val="16"/>
                <w:szCs w:val="20"/>
              </w:rPr>
            </w:pPr>
            <w:proofErr w:type="spellStart"/>
            <w:r w:rsidRPr="00A11BD2">
              <w:rPr>
                <w:b/>
                <w:bCs/>
                <w:sz w:val="16"/>
                <w:szCs w:val="20"/>
              </w:rPr>
              <w:t>Grantobiorca</w:t>
            </w:r>
            <w:proofErr w:type="spellEnd"/>
            <w:r w:rsidR="00B07B11" w:rsidRPr="00A11BD2">
              <w:rPr>
                <w:b/>
                <w:bCs/>
                <w:sz w:val="16"/>
                <w:szCs w:val="20"/>
              </w:rPr>
              <w:t xml:space="preserve"> – inny niż osoba fizyczna</w:t>
            </w:r>
          </w:p>
        </w:tc>
      </w:tr>
      <w:tr w:rsidR="006B40A2" w:rsidRPr="00A11BD2" w14:paraId="6B4F7A26" w14:textId="77777777" w:rsidTr="006A69BA">
        <w:trPr>
          <w:trHeight w:val="39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EE40FBC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Imię </w:t>
            </w:r>
          </w:p>
        </w:tc>
        <w:tc>
          <w:tcPr>
            <w:tcW w:w="2551" w:type="dxa"/>
            <w:vAlign w:val="center"/>
          </w:tcPr>
          <w:p w14:paraId="5E3C6AAC" w14:textId="63B0FE5C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Jan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ED53E59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Nazwa</w:t>
            </w:r>
          </w:p>
        </w:tc>
        <w:tc>
          <w:tcPr>
            <w:tcW w:w="2551" w:type="dxa"/>
            <w:vAlign w:val="center"/>
          </w:tcPr>
          <w:p w14:paraId="65C5AB74" w14:textId="08800DEC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---</w:t>
            </w:r>
          </w:p>
        </w:tc>
      </w:tr>
      <w:tr w:rsidR="006B40A2" w:rsidRPr="00A11BD2" w14:paraId="3B02DCDC" w14:textId="77777777" w:rsidTr="006A69BA">
        <w:trPr>
          <w:trHeight w:val="39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30DEB0E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Nazwisko</w:t>
            </w:r>
          </w:p>
        </w:tc>
        <w:tc>
          <w:tcPr>
            <w:tcW w:w="2551" w:type="dxa"/>
            <w:vAlign w:val="center"/>
          </w:tcPr>
          <w:p w14:paraId="27FF5D9E" w14:textId="181AE9CA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Kowalski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AB72E99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REGON</w:t>
            </w:r>
          </w:p>
        </w:tc>
        <w:tc>
          <w:tcPr>
            <w:tcW w:w="2551" w:type="dxa"/>
            <w:vAlign w:val="center"/>
          </w:tcPr>
          <w:p w14:paraId="30835FE7" w14:textId="33A2CA23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---</w:t>
            </w:r>
          </w:p>
        </w:tc>
      </w:tr>
      <w:tr w:rsidR="006B40A2" w:rsidRPr="00A11BD2" w14:paraId="664B1EDE" w14:textId="77777777" w:rsidTr="006A69BA">
        <w:trPr>
          <w:trHeight w:val="397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7DFC9BF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PESEL</w:t>
            </w:r>
          </w:p>
        </w:tc>
        <w:tc>
          <w:tcPr>
            <w:tcW w:w="2551" w:type="dxa"/>
            <w:vAlign w:val="center"/>
          </w:tcPr>
          <w:p w14:paraId="5F4B9ED1" w14:textId="5B87A01B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83111113088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318B0A2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NIP</w:t>
            </w:r>
          </w:p>
        </w:tc>
        <w:tc>
          <w:tcPr>
            <w:tcW w:w="2551" w:type="dxa"/>
            <w:vAlign w:val="center"/>
          </w:tcPr>
          <w:p w14:paraId="153D2898" w14:textId="07316B6C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---</w:t>
            </w:r>
          </w:p>
        </w:tc>
      </w:tr>
      <w:tr w:rsidR="006B40A2" w:rsidRPr="00A11BD2" w14:paraId="723FBA60" w14:textId="77777777" w:rsidTr="006A69BA">
        <w:trPr>
          <w:trHeight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EC07B5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NIP </w:t>
            </w:r>
            <w:r w:rsidRPr="00A11BD2">
              <w:rPr>
                <w:i/>
                <w:sz w:val="16"/>
                <w:szCs w:val="20"/>
              </w:rPr>
              <w:t>(</w:t>
            </w:r>
            <w:r w:rsidRPr="00A11BD2">
              <w:rPr>
                <w:rFonts w:cs="Tahoma"/>
                <w:i/>
                <w:sz w:val="16"/>
                <w:szCs w:val="18"/>
              </w:rPr>
              <w:t>jeśli został nadany)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BF09B85" w14:textId="7D160EB6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---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88B2564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KRS</w:t>
            </w:r>
          </w:p>
        </w:tc>
        <w:tc>
          <w:tcPr>
            <w:tcW w:w="2551" w:type="dxa"/>
            <w:vAlign w:val="center"/>
          </w:tcPr>
          <w:p w14:paraId="6D2652B4" w14:textId="0DF2C563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---</w:t>
            </w:r>
          </w:p>
        </w:tc>
      </w:tr>
      <w:tr w:rsidR="006B40A2" w:rsidRPr="00A11BD2" w14:paraId="3981D36F" w14:textId="77777777" w:rsidTr="006A69BA">
        <w:trPr>
          <w:trHeight w:val="397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DDDFCD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Seria i numer dowodu osobistego lub paszportu </w:t>
            </w:r>
            <w:r w:rsidRPr="00A11BD2">
              <w:rPr>
                <w:rFonts w:cs="Tahoma"/>
                <w:i/>
                <w:sz w:val="16"/>
                <w:szCs w:val="18"/>
              </w:rPr>
              <w:t xml:space="preserve">(jeśli </w:t>
            </w:r>
            <w:proofErr w:type="spellStart"/>
            <w:r w:rsidRPr="00A11BD2">
              <w:rPr>
                <w:rFonts w:cs="Tahoma"/>
                <w:i/>
                <w:sz w:val="16"/>
                <w:szCs w:val="18"/>
              </w:rPr>
              <w:t>Grantobiorca</w:t>
            </w:r>
            <w:proofErr w:type="spellEnd"/>
            <w:r w:rsidRPr="00A11BD2">
              <w:rPr>
                <w:rFonts w:cs="Tahoma"/>
                <w:i/>
                <w:sz w:val="16"/>
                <w:szCs w:val="18"/>
              </w:rPr>
              <w:t xml:space="preserve"> nie posiada dowodu osobistego)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DF76BF" w14:textId="523F5354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ABC 123 456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DB2480" w14:textId="77777777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Osoby upoważnione do składania oświadczeń woli w imieniu </w:t>
            </w:r>
            <w:proofErr w:type="spellStart"/>
            <w:r w:rsidRPr="00A11BD2">
              <w:rPr>
                <w:sz w:val="16"/>
                <w:szCs w:val="20"/>
              </w:rPr>
              <w:t>Grantobiorcy</w:t>
            </w:r>
            <w:proofErr w:type="spellEnd"/>
            <w:r w:rsidRPr="00A11BD2">
              <w:rPr>
                <w:sz w:val="16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14:paraId="4C14154C" w14:textId="358B0E74" w:rsidR="006B40A2" w:rsidRPr="00A11BD2" w:rsidRDefault="006B40A2" w:rsidP="006B40A2">
            <w:pPr>
              <w:spacing w:line="312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---</w:t>
            </w:r>
          </w:p>
        </w:tc>
      </w:tr>
    </w:tbl>
    <w:p w14:paraId="44992676" w14:textId="77777777" w:rsidR="00F255BA" w:rsidRPr="00A11BD2" w:rsidRDefault="007A4565" w:rsidP="00972FE7">
      <w:pPr>
        <w:pStyle w:val="Akapitzlist"/>
        <w:numPr>
          <w:ilvl w:val="0"/>
          <w:numId w:val="5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 xml:space="preserve">Dane adresowe </w:t>
      </w:r>
      <w:proofErr w:type="spellStart"/>
      <w:r w:rsidR="00580585" w:rsidRPr="00A11BD2">
        <w:rPr>
          <w:rFonts w:cs="Tahoma"/>
          <w:b/>
          <w:szCs w:val="18"/>
        </w:rPr>
        <w:t>Grantobiorcy</w:t>
      </w:r>
      <w:proofErr w:type="spellEnd"/>
    </w:p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2090"/>
        <w:gridCol w:w="2725"/>
        <w:gridCol w:w="1771"/>
        <w:gridCol w:w="2478"/>
      </w:tblGrid>
      <w:tr w:rsidR="005B20E5" w:rsidRPr="00A11BD2" w14:paraId="555F8457" w14:textId="77777777" w:rsidTr="006A69BA">
        <w:trPr>
          <w:trHeight w:val="340"/>
        </w:trPr>
        <w:tc>
          <w:tcPr>
            <w:tcW w:w="2656" w:type="pct"/>
            <w:gridSpan w:val="2"/>
            <w:shd w:val="clear" w:color="auto" w:fill="BFBFBF" w:themeFill="background1" w:themeFillShade="BF"/>
            <w:vAlign w:val="center"/>
          </w:tcPr>
          <w:p w14:paraId="42654E3D" w14:textId="77777777" w:rsidR="005B20E5" w:rsidRPr="00A11BD2" w:rsidRDefault="005B20E5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 xml:space="preserve">Adres zamieszkania/ siedziby </w:t>
            </w:r>
            <w:proofErr w:type="spellStart"/>
            <w:r w:rsidR="00580585" w:rsidRPr="00A11BD2">
              <w:rPr>
                <w:rFonts w:cs="Tahoma"/>
                <w:b/>
                <w:sz w:val="16"/>
                <w:szCs w:val="16"/>
              </w:rPr>
              <w:t>Grantobiorcy</w:t>
            </w:r>
            <w:proofErr w:type="spellEnd"/>
          </w:p>
        </w:tc>
        <w:tc>
          <w:tcPr>
            <w:tcW w:w="2344" w:type="pct"/>
            <w:gridSpan w:val="2"/>
            <w:shd w:val="clear" w:color="auto" w:fill="BFBFBF" w:themeFill="background1" w:themeFillShade="BF"/>
            <w:vAlign w:val="center"/>
          </w:tcPr>
          <w:p w14:paraId="43775E0A" w14:textId="77777777" w:rsidR="005B20E5" w:rsidRPr="00A11BD2" w:rsidRDefault="005B20E5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Adres do korespondencji</w:t>
            </w:r>
          </w:p>
        </w:tc>
      </w:tr>
      <w:tr w:rsidR="006B40A2" w:rsidRPr="00A11BD2" w14:paraId="4796D0F1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4C64EE39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Województwo</w:t>
            </w:r>
          </w:p>
        </w:tc>
        <w:tc>
          <w:tcPr>
            <w:tcW w:w="1503" w:type="pct"/>
            <w:vAlign w:val="center"/>
          </w:tcPr>
          <w:p w14:paraId="5713DAC5" w14:textId="338FDCCB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Dolnośląskie</w:t>
            </w: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2FBC9E25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Województwo</w:t>
            </w:r>
          </w:p>
        </w:tc>
        <w:tc>
          <w:tcPr>
            <w:tcW w:w="1367" w:type="pct"/>
            <w:vAlign w:val="center"/>
          </w:tcPr>
          <w:p w14:paraId="720BBE77" w14:textId="1BDDC718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Dolnośląskie</w:t>
            </w:r>
          </w:p>
        </w:tc>
      </w:tr>
      <w:tr w:rsidR="006B40A2" w:rsidRPr="00A11BD2" w14:paraId="0CE092E4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7FDA952C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Powiat</w:t>
            </w:r>
          </w:p>
        </w:tc>
        <w:tc>
          <w:tcPr>
            <w:tcW w:w="1503" w:type="pct"/>
            <w:vAlign w:val="center"/>
          </w:tcPr>
          <w:p w14:paraId="7F99C133" w14:textId="3116156A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Jaworski</w:t>
            </w: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4895CA6C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Powiat</w:t>
            </w:r>
          </w:p>
        </w:tc>
        <w:tc>
          <w:tcPr>
            <w:tcW w:w="1367" w:type="pct"/>
            <w:vAlign w:val="center"/>
          </w:tcPr>
          <w:p w14:paraId="358365AE" w14:textId="262BB6D1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Jaworski</w:t>
            </w:r>
          </w:p>
        </w:tc>
      </w:tr>
      <w:tr w:rsidR="006B40A2" w:rsidRPr="00A11BD2" w14:paraId="53B0E1FB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1E6FDDAB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lastRenderedPageBreak/>
              <w:t>Gmina</w:t>
            </w:r>
          </w:p>
        </w:tc>
        <w:tc>
          <w:tcPr>
            <w:tcW w:w="1503" w:type="pct"/>
            <w:vAlign w:val="center"/>
          </w:tcPr>
          <w:p w14:paraId="44979C5F" w14:textId="374049CB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Męcinka</w:t>
            </w: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0756CBA5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Gmina</w:t>
            </w:r>
          </w:p>
        </w:tc>
        <w:tc>
          <w:tcPr>
            <w:tcW w:w="1367" w:type="pct"/>
            <w:vAlign w:val="center"/>
          </w:tcPr>
          <w:p w14:paraId="27CF3855" w14:textId="76113442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Męcinka</w:t>
            </w:r>
          </w:p>
        </w:tc>
      </w:tr>
      <w:tr w:rsidR="006B40A2" w:rsidRPr="00A11BD2" w14:paraId="2C9FA741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43DA3080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Miejscowość</w:t>
            </w:r>
          </w:p>
        </w:tc>
        <w:tc>
          <w:tcPr>
            <w:tcW w:w="1503" w:type="pct"/>
            <w:vAlign w:val="center"/>
          </w:tcPr>
          <w:p w14:paraId="248381EF" w14:textId="385BB2C2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Męcinka</w:t>
            </w: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641C62B9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Miejscowość</w:t>
            </w:r>
          </w:p>
        </w:tc>
        <w:tc>
          <w:tcPr>
            <w:tcW w:w="1367" w:type="pct"/>
            <w:vAlign w:val="center"/>
          </w:tcPr>
          <w:p w14:paraId="30043630" w14:textId="0D0EBAFF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Męcinka</w:t>
            </w:r>
          </w:p>
        </w:tc>
      </w:tr>
      <w:tr w:rsidR="006B40A2" w:rsidRPr="00A11BD2" w14:paraId="5FF4C142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03E03DF6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Kod pocztowy</w:t>
            </w:r>
          </w:p>
        </w:tc>
        <w:tc>
          <w:tcPr>
            <w:tcW w:w="1503" w:type="pct"/>
            <w:vAlign w:val="center"/>
          </w:tcPr>
          <w:p w14:paraId="4CB5B592" w14:textId="30E5974A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59-424</w:t>
            </w: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72038C82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Kod pocztowy</w:t>
            </w:r>
          </w:p>
        </w:tc>
        <w:tc>
          <w:tcPr>
            <w:tcW w:w="1367" w:type="pct"/>
            <w:vAlign w:val="center"/>
          </w:tcPr>
          <w:p w14:paraId="0D325BB4" w14:textId="09287539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59-424</w:t>
            </w:r>
          </w:p>
        </w:tc>
      </w:tr>
      <w:tr w:rsidR="006B40A2" w:rsidRPr="00A11BD2" w14:paraId="588BBACA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4BA6FC02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Ulica</w:t>
            </w:r>
          </w:p>
        </w:tc>
        <w:tc>
          <w:tcPr>
            <w:tcW w:w="1503" w:type="pct"/>
            <w:vAlign w:val="center"/>
          </w:tcPr>
          <w:p w14:paraId="601EBC4E" w14:textId="72E9D16A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---</w:t>
            </w: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162AE58A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Ulica</w:t>
            </w:r>
          </w:p>
        </w:tc>
        <w:tc>
          <w:tcPr>
            <w:tcW w:w="1367" w:type="pct"/>
            <w:vAlign w:val="center"/>
          </w:tcPr>
          <w:p w14:paraId="06B49383" w14:textId="7025C21A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---</w:t>
            </w:r>
          </w:p>
        </w:tc>
      </w:tr>
      <w:tr w:rsidR="006B40A2" w:rsidRPr="00A11BD2" w14:paraId="4A991B55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0389CC0D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Nr domu/ nr lokalu</w:t>
            </w:r>
          </w:p>
        </w:tc>
        <w:tc>
          <w:tcPr>
            <w:tcW w:w="1503" w:type="pct"/>
            <w:vAlign w:val="center"/>
          </w:tcPr>
          <w:p w14:paraId="5865BB14" w14:textId="0F13C00E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51C6DC7C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Nr domu/ nr lokalu</w:t>
            </w:r>
          </w:p>
        </w:tc>
        <w:tc>
          <w:tcPr>
            <w:tcW w:w="1367" w:type="pct"/>
            <w:vAlign w:val="center"/>
          </w:tcPr>
          <w:p w14:paraId="5505624E" w14:textId="73945AB3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11</w:t>
            </w:r>
          </w:p>
        </w:tc>
      </w:tr>
      <w:tr w:rsidR="001610A7" w:rsidRPr="00A11BD2" w14:paraId="01E55E1D" w14:textId="77777777" w:rsidTr="006A69BA">
        <w:trPr>
          <w:trHeight w:val="34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EBA7347" w14:textId="77777777" w:rsidR="006555A9" w:rsidRPr="00A11BD2" w:rsidRDefault="00F872ED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Dane kontaktowe</w:t>
            </w:r>
          </w:p>
        </w:tc>
      </w:tr>
      <w:tr w:rsidR="006B40A2" w:rsidRPr="00A11BD2" w14:paraId="766D2898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575820A0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Osoba do kontaktu</w:t>
            </w:r>
          </w:p>
        </w:tc>
        <w:tc>
          <w:tcPr>
            <w:tcW w:w="3847" w:type="pct"/>
            <w:gridSpan w:val="3"/>
            <w:vAlign w:val="center"/>
          </w:tcPr>
          <w:p w14:paraId="6AE88CC4" w14:textId="3DA288E1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Jan Kowalski</w:t>
            </w:r>
          </w:p>
        </w:tc>
      </w:tr>
      <w:tr w:rsidR="006B40A2" w:rsidRPr="00A11BD2" w14:paraId="07D50AFA" w14:textId="77777777" w:rsidTr="006A69BA">
        <w:trPr>
          <w:trHeight w:val="340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54BB56EA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Adres e-mail</w:t>
            </w:r>
            <w:r w:rsidRPr="00A11BD2">
              <w:rPr>
                <w:rStyle w:val="Odwoanieprzypisudolnego"/>
                <w:rFonts w:cs="Tahoma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503" w:type="pct"/>
            <w:vAlign w:val="center"/>
          </w:tcPr>
          <w:p w14:paraId="3202270D" w14:textId="1F69F921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hyperlink r:id="rId8" w:history="1">
              <w:r w:rsidRPr="00E942F3">
                <w:rPr>
                  <w:rStyle w:val="Hipercze"/>
                  <w:rFonts w:cs="Tahoma"/>
                  <w:sz w:val="16"/>
                  <w:szCs w:val="16"/>
                </w:rPr>
                <w:t>Jan.kowalski@gmail.com</w:t>
              </w:r>
            </w:hyperlink>
          </w:p>
        </w:tc>
        <w:tc>
          <w:tcPr>
            <w:tcW w:w="977" w:type="pct"/>
            <w:shd w:val="clear" w:color="auto" w:fill="BFBFBF" w:themeFill="background1" w:themeFillShade="BF"/>
            <w:vAlign w:val="center"/>
          </w:tcPr>
          <w:p w14:paraId="17A0E19C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Telefon</w:t>
            </w:r>
          </w:p>
        </w:tc>
        <w:tc>
          <w:tcPr>
            <w:tcW w:w="1367" w:type="pct"/>
            <w:vAlign w:val="center"/>
          </w:tcPr>
          <w:p w14:paraId="11FBE6E1" w14:textId="41114ABC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+48 692 777 999</w:t>
            </w:r>
          </w:p>
        </w:tc>
      </w:tr>
    </w:tbl>
    <w:p w14:paraId="1312C601" w14:textId="77777777" w:rsidR="00562061" w:rsidRPr="00A11BD2" w:rsidRDefault="00122474" w:rsidP="0059059A">
      <w:pPr>
        <w:pStyle w:val="Akapitzlist"/>
        <w:numPr>
          <w:ilvl w:val="0"/>
          <w:numId w:val="5"/>
        </w:numPr>
        <w:spacing w:before="240" w:after="120" w:line="312" w:lineRule="auto"/>
        <w:ind w:left="426" w:hanging="425"/>
        <w:contextualSpacing w:val="0"/>
        <w:jc w:val="left"/>
        <w:rPr>
          <w:rFonts w:cs="Tahoma"/>
          <w:i/>
          <w:sz w:val="16"/>
          <w:szCs w:val="18"/>
        </w:rPr>
      </w:pPr>
      <w:r w:rsidRPr="00A11BD2">
        <w:rPr>
          <w:rFonts w:cs="Tahoma"/>
          <w:b/>
          <w:szCs w:val="18"/>
        </w:rPr>
        <w:t xml:space="preserve">Dane pozostałych </w:t>
      </w:r>
      <w:r w:rsidR="00686639" w:rsidRPr="00A11BD2">
        <w:rPr>
          <w:rFonts w:cs="Tahoma"/>
          <w:b/>
          <w:szCs w:val="18"/>
        </w:rPr>
        <w:t>współwłaścicieli</w:t>
      </w:r>
      <w:r w:rsidRPr="00A11BD2">
        <w:rPr>
          <w:rFonts w:cs="Tahoma"/>
          <w:b/>
          <w:szCs w:val="18"/>
        </w:rPr>
        <w:t xml:space="preserve"> (jeśli dotyczy)</w:t>
      </w:r>
      <w:r w:rsidR="0059059A" w:rsidRPr="00A11BD2">
        <w:rPr>
          <w:rFonts w:cs="Tahoma"/>
          <w:b/>
          <w:szCs w:val="18"/>
        </w:rPr>
        <w:br/>
      </w:r>
      <w:r w:rsidR="006656DC" w:rsidRPr="00A11BD2">
        <w:rPr>
          <w:rFonts w:cs="Tahoma"/>
          <w:i/>
          <w:sz w:val="16"/>
          <w:szCs w:val="18"/>
        </w:rPr>
        <w:t>(</w:t>
      </w:r>
      <w:r w:rsidR="006656DC">
        <w:rPr>
          <w:rFonts w:cs="Tahoma"/>
          <w:i/>
          <w:sz w:val="16"/>
          <w:szCs w:val="18"/>
        </w:rPr>
        <w:t>Należy podać</w:t>
      </w:r>
      <w:r w:rsidR="006656DC" w:rsidRPr="00A11BD2">
        <w:rPr>
          <w:rFonts w:cs="Tahoma"/>
          <w:i/>
          <w:sz w:val="16"/>
          <w:szCs w:val="18"/>
        </w:rPr>
        <w:t>, jeśli wpisano więcej niż jednego współwłaściciela w punkcie 1 Sekcji B.</w:t>
      </w:r>
      <w:r w:rsidR="006656DC">
        <w:rPr>
          <w:rFonts w:cs="Tahoma"/>
          <w:i/>
          <w:sz w:val="16"/>
          <w:szCs w:val="18"/>
        </w:rPr>
        <w:t>, w przeciwnym razie proszę wpisać „nie dotyczy”</w:t>
      </w:r>
      <w:r w:rsidR="006656DC" w:rsidRPr="00A11BD2">
        <w:rPr>
          <w:rFonts w:cs="Tahoma"/>
          <w:i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2474" w:rsidRPr="00A11BD2" w14:paraId="39E4F339" w14:textId="77777777" w:rsidTr="006A69BA">
        <w:trPr>
          <w:trHeight w:val="340"/>
        </w:trPr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5242DC25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Imię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14:paraId="6A0451BA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Nazwisko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42C0480D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PESEL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659901BF" w14:textId="77777777" w:rsidR="00122474" w:rsidRPr="00A11BD2" w:rsidRDefault="00122474" w:rsidP="00972FE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Nr telefonu</w:t>
            </w:r>
          </w:p>
        </w:tc>
      </w:tr>
      <w:tr w:rsidR="006B40A2" w:rsidRPr="00A11BD2" w14:paraId="4B8C057E" w14:textId="77777777" w:rsidTr="00E449BF">
        <w:trPr>
          <w:trHeight w:val="397"/>
        </w:trPr>
        <w:tc>
          <w:tcPr>
            <w:tcW w:w="2265" w:type="dxa"/>
          </w:tcPr>
          <w:p w14:paraId="1F53AEB2" w14:textId="7BDAEA5A" w:rsidR="006B40A2" w:rsidRPr="00A11BD2" w:rsidRDefault="006B40A2" w:rsidP="006B40A2">
            <w:pPr>
              <w:spacing w:line="312" w:lineRule="auto"/>
              <w:rPr>
                <w:rFonts w:cs="Tahoma"/>
                <w:b/>
                <w:szCs w:val="18"/>
              </w:rPr>
            </w:pPr>
            <w:r w:rsidRPr="00E9590B">
              <w:rPr>
                <w:rFonts w:cs="Tahoma"/>
                <w:b/>
                <w:szCs w:val="18"/>
              </w:rPr>
              <w:t>NIE DOTYCZY</w:t>
            </w:r>
          </w:p>
        </w:tc>
        <w:tc>
          <w:tcPr>
            <w:tcW w:w="2265" w:type="dxa"/>
          </w:tcPr>
          <w:p w14:paraId="6861A619" w14:textId="185D8A11" w:rsidR="006B40A2" w:rsidRPr="00A11BD2" w:rsidRDefault="006B40A2" w:rsidP="006B40A2">
            <w:pPr>
              <w:spacing w:line="312" w:lineRule="auto"/>
              <w:rPr>
                <w:rFonts w:cs="Tahoma"/>
                <w:b/>
                <w:szCs w:val="18"/>
              </w:rPr>
            </w:pPr>
            <w:r w:rsidRPr="00E9590B">
              <w:rPr>
                <w:rFonts w:cs="Tahoma"/>
                <w:b/>
                <w:szCs w:val="18"/>
              </w:rPr>
              <w:t>NIE DOTYCZY</w:t>
            </w:r>
          </w:p>
        </w:tc>
        <w:tc>
          <w:tcPr>
            <w:tcW w:w="2266" w:type="dxa"/>
          </w:tcPr>
          <w:p w14:paraId="052DF935" w14:textId="57865BF5" w:rsidR="006B40A2" w:rsidRPr="00A11BD2" w:rsidRDefault="006B40A2" w:rsidP="006B40A2">
            <w:pPr>
              <w:spacing w:line="312" w:lineRule="auto"/>
              <w:rPr>
                <w:rFonts w:cs="Tahoma"/>
                <w:b/>
                <w:szCs w:val="18"/>
              </w:rPr>
            </w:pPr>
            <w:r w:rsidRPr="00E9590B">
              <w:rPr>
                <w:rFonts w:cs="Tahoma"/>
                <w:b/>
                <w:szCs w:val="18"/>
              </w:rPr>
              <w:t>NIE DOTYCZY</w:t>
            </w:r>
          </w:p>
        </w:tc>
        <w:tc>
          <w:tcPr>
            <w:tcW w:w="2266" w:type="dxa"/>
          </w:tcPr>
          <w:p w14:paraId="4FBE1DDA" w14:textId="58829F2B" w:rsidR="006B40A2" w:rsidRPr="00A11BD2" w:rsidRDefault="006B40A2" w:rsidP="006B40A2">
            <w:pPr>
              <w:spacing w:line="312" w:lineRule="auto"/>
              <w:rPr>
                <w:rFonts w:cs="Tahoma"/>
                <w:b/>
                <w:szCs w:val="18"/>
              </w:rPr>
            </w:pPr>
            <w:r w:rsidRPr="00E9590B">
              <w:rPr>
                <w:rFonts w:cs="Tahoma"/>
                <w:b/>
                <w:szCs w:val="18"/>
              </w:rPr>
              <w:t>NIE DOTYCZY</w:t>
            </w:r>
          </w:p>
        </w:tc>
      </w:tr>
      <w:tr w:rsidR="006B40A2" w:rsidRPr="00A11BD2" w14:paraId="3DE7C401" w14:textId="77777777" w:rsidTr="00E449BF">
        <w:trPr>
          <w:trHeight w:val="397"/>
        </w:trPr>
        <w:tc>
          <w:tcPr>
            <w:tcW w:w="2265" w:type="dxa"/>
          </w:tcPr>
          <w:p w14:paraId="55BB8FAF" w14:textId="2621144E" w:rsidR="006B40A2" w:rsidRPr="00A11BD2" w:rsidRDefault="006B40A2" w:rsidP="006B40A2">
            <w:pPr>
              <w:spacing w:line="312" w:lineRule="auto"/>
              <w:rPr>
                <w:rFonts w:cs="Tahoma"/>
                <w:b/>
                <w:szCs w:val="18"/>
              </w:rPr>
            </w:pPr>
            <w:r w:rsidRPr="00E9590B">
              <w:rPr>
                <w:rFonts w:cs="Tahoma"/>
                <w:b/>
                <w:szCs w:val="18"/>
              </w:rPr>
              <w:t>NIE DOTYCZY</w:t>
            </w:r>
          </w:p>
        </w:tc>
        <w:tc>
          <w:tcPr>
            <w:tcW w:w="2265" w:type="dxa"/>
          </w:tcPr>
          <w:p w14:paraId="17840F68" w14:textId="5E14CC73" w:rsidR="006B40A2" w:rsidRPr="00A11BD2" w:rsidRDefault="006B40A2" w:rsidP="006B40A2">
            <w:pPr>
              <w:spacing w:line="312" w:lineRule="auto"/>
              <w:rPr>
                <w:rFonts w:cs="Tahoma"/>
                <w:b/>
                <w:szCs w:val="18"/>
              </w:rPr>
            </w:pPr>
            <w:r w:rsidRPr="00E9590B">
              <w:rPr>
                <w:rFonts w:cs="Tahoma"/>
                <w:b/>
                <w:szCs w:val="18"/>
              </w:rPr>
              <w:t>NIE DOTYCZY</w:t>
            </w:r>
          </w:p>
        </w:tc>
        <w:tc>
          <w:tcPr>
            <w:tcW w:w="2266" w:type="dxa"/>
          </w:tcPr>
          <w:p w14:paraId="404FD2A9" w14:textId="5EF448FE" w:rsidR="006B40A2" w:rsidRPr="00A11BD2" w:rsidRDefault="006B40A2" w:rsidP="006B40A2">
            <w:pPr>
              <w:spacing w:line="312" w:lineRule="auto"/>
              <w:rPr>
                <w:rFonts w:cs="Tahoma"/>
                <w:b/>
                <w:szCs w:val="18"/>
              </w:rPr>
            </w:pPr>
            <w:r w:rsidRPr="00E9590B">
              <w:rPr>
                <w:rFonts w:cs="Tahoma"/>
                <w:b/>
                <w:szCs w:val="18"/>
              </w:rPr>
              <w:t>NIE DOTYCZY</w:t>
            </w:r>
          </w:p>
        </w:tc>
        <w:tc>
          <w:tcPr>
            <w:tcW w:w="2266" w:type="dxa"/>
          </w:tcPr>
          <w:p w14:paraId="51517AFB" w14:textId="5CA123B8" w:rsidR="006B40A2" w:rsidRPr="00A11BD2" w:rsidRDefault="006B40A2" w:rsidP="006B40A2">
            <w:pPr>
              <w:spacing w:line="312" w:lineRule="auto"/>
              <w:rPr>
                <w:rFonts w:cs="Tahoma"/>
                <w:b/>
                <w:szCs w:val="18"/>
              </w:rPr>
            </w:pPr>
            <w:r w:rsidRPr="00E9590B">
              <w:rPr>
                <w:rFonts w:cs="Tahoma"/>
                <w:b/>
                <w:szCs w:val="18"/>
              </w:rPr>
              <w:t>NIE DOTYCZY</w:t>
            </w:r>
          </w:p>
        </w:tc>
      </w:tr>
    </w:tbl>
    <w:p w14:paraId="7F572583" w14:textId="77777777" w:rsidR="00BB75D4" w:rsidRPr="00A11BD2" w:rsidRDefault="00BB75D4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</w:t>
      </w:r>
      <w:r w:rsidR="00686639" w:rsidRPr="00A11BD2">
        <w:rPr>
          <w:rFonts w:cs="Tahoma"/>
          <w:b/>
          <w:sz w:val="20"/>
          <w:szCs w:val="20"/>
        </w:rPr>
        <w:t>C</w:t>
      </w:r>
      <w:r w:rsidRPr="00A11BD2">
        <w:rPr>
          <w:rFonts w:cs="Tahoma"/>
          <w:b/>
          <w:sz w:val="20"/>
          <w:szCs w:val="20"/>
        </w:rPr>
        <w:t xml:space="preserve"> – </w:t>
      </w:r>
      <w:r w:rsidR="00A619EB" w:rsidRPr="00A11BD2">
        <w:rPr>
          <w:rFonts w:cs="Tahoma"/>
          <w:b/>
          <w:sz w:val="20"/>
          <w:szCs w:val="20"/>
        </w:rPr>
        <w:t>Projekt</w:t>
      </w:r>
    </w:p>
    <w:p w14:paraId="4D4719E9" w14:textId="77777777" w:rsidR="00D97B8A" w:rsidRPr="00A11BD2" w:rsidRDefault="008E4385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Miejsce realizacji projektu</w:t>
      </w:r>
      <w:r w:rsidR="003F7C15" w:rsidRPr="00A11BD2">
        <w:rPr>
          <w:rFonts w:cs="Tahoma"/>
          <w:b/>
          <w:szCs w:val="18"/>
        </w:rPr>
        <w:t xml:space="preserve"> </w:t>
      </w:r>
    </w:p>
    <w:tbl>
      <w:tblPr>
        <w:tblStyle w:val="Tabela-Siatka"/>
        <w:tblW w:w="5001" w:type="pct"/>
        <w:tblLook w:val="04A0" w:firstRow="1" w:lastRow="0" w:firstColumn="1" w:lastColumn="0" w:noHBand="0" w:noVBand="1"/>
      </w:tblPr>
      <w:tblGrid>
        <w:gridCol w:w="3856"/>
        <w:gridCol w:w="5208"/>
      </w:tblGrid>
      <w:tr w:rsidR="003F7C15" w:rsidRPr="00A11BD2" w14:paraId="641E389D" w14:textId="77777777" w:rsidTr="00BC3FE5">
        <w:trPr>
          <w:trHeight w:val="34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BB9DB48" w14:textId="77777777" w:rsidR="003F7C15" w:rsidRPr="00A11BD2" w:rsidRDefault="003F7C15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Adres nieruchomości – miejsce lokalizacji projektu</w:t>
            </w:r>
            <w:r w:rsidR="00BC3FE5">
              <w:rPr>
                <w:rFonts w:cs="Tahoma"/>
                <w:b/>
                <w:sz w:val="16"/>
                <w:szCs w:val="16"/>
              </w:rPr>
              <w:t xml:space="preserve">  tj.  wymiany źródła ciepła</w:t>
            </w:r>
          </w:p>
        </w:tc>
      </w:tr>
      <w:tr w:rsidR="006B40A2" w:rsidRPr="00A11BD2" w14:paraId="5623F1C9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766EC89B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Województwo</w:t>
            </w:r>
          </w:p>
        </w:tc>
        <w:tc>
          <w:tcPr>
            <w:tcW w:w="2873" w:type="pct"/>
            <w:vAlign w:val="center"/>
          </w:tcPr>
          <w:p w14:paraId="1312DFE4" w14:textId="2FC06DFC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Dolnośląskie</w:t>
            </w:r>
          </w:p>
        </w:tc>
      </w:tr>
      <w:tr w:rsidR="006B40A2" w:rsidRPr="00A11BD2" w14:paraId="3DC47EBC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3BFFA28F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Powiat</w:t>
            </w:r>
          </w:p>
        </w:tc>
        <w:tc>
          <w:tcPr>
            <w:tcW w:w="2873" w:type="pct"/>
            <w:vAlign w:val="center"/>
          </w:tcPr>
          <w:p w14:paraId="590C0910" w14:textId="0448351E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Jaworski</w:t>
            </w:r>
          </w:p>
        </w:tc>
      </w:tr>
      <w:tr w:rsidR="006B40A2" w:rsidRPr="00A11BD2" w14:paraId="37BE8AD8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363EB68F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Gmina</w:t>
            </w:r>
          </w:p>
        </w:tc>
        <w:tc>
          <w:tcPr>
            <w:tcW w:w="2873" w:type="pct"/>
            <w:vAlign w:val="center"/>
          </w:tcPr>
          <w:p w14:paraId="1EEE51A3" w14:textId="612A67D5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Męcinka</w:t>
            </w:r>
          </w:p>
        </w:tc>
      </w:tr>
      <w:tr w:rsidR="006B40A2" w:rsidRPr="00A11BD2" w14:paraId="6327605A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23E155E4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Miejscowość</w:t>
            </w:r>
          </w:p>
        </w:tc>
        <w:tc>
          <w:tcPr>
            <w:tcW w:w="2873" w:type="pct"/>
            <w:vAlign w:val="center"/>
          </w:tcPr>
          <w:p w14:paraId="16A8C201" w14:textId="32DE4F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Męcinka</w:t>
            </w:r>
          </w:p>
        </w:tc>
      </w:tr>
      <w:tr w:rsidR="006B40A2" w:rsidRPr="00A11BD2" w14:paraId="546F28A9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78A83B2D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Kod pocztowy</w:t>
            </w:r>
          </w:p>
        </w:tc>
        <w:tc>
          <w:tcPr>
            <w:tcW w:w="2873" w:type="pct"/>
            <w:vAlign w:val="center"/>
          </w:tcPr>
          <w:p w14:paraId="68F32F6C" w14:textId="159B501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59-424</w:t>
            </w:r>
          </w:p>
        </w:tc>
      </w:tr>
      <w:tr w:rsidR="006B40A2" w:rsidRPr="00A11BD2" w14:paraId="7C054208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4777C0D9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Ulica</w:t>
            </w:r>
          </w:p>
        </w:tc>
        <w:tc>
          <w:tcPr>
            <w:tcW w:w="2873" w:type="pct"/>
            <w:vAlign w:val="center"/>
          </w:tcPr>
          <w:p w14:paraId="582E1C6C" w14:textId="025C3D41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---</w:t>
            </w:r>
          </w:p>
        </w:tc>
      </w:tr>
      <w:tr w:rsidR="006B40A2" w:rsidRPr="00A11BD2" w14:paraId="30FC2FFF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70C33533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Nr domu/ nr lokalu</w:t>
            </w:r>
          </w:p>
        </w:tc>
        <w:tc>
          <w:tcPr>
            <w:tcW w:w="2873" w:type="pct"/>
            <w:vAlign w:val="center"/>
          </w:tcPr>
          <w:p w14:paraId="0BDCCEF4" w14:textId="27A69140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11</w:t>
            </w:r>
          </w:p>
        </w:tc>
      </w:tr>
      <w:tr w:rsidR="006B40A2" w:rsidRPr="00A11BD2" w14:paraId="7146A964" w14:textId="77777777" w:rsidTr="00BC3FE5">
        <w:trPr>
          <w:trHeight w:val="340"/>
        </w:trPr>
        <w:tc>
          <w:tcPr>
            <w:tcW w:w="2127" w:type="pct"/>
            <w:shd w:val="clear" w:color="auto" w:fill="BFBFBF" w:themeFill="background1" w:themeFillShade="BF"/>
            <w:vAlign w:val="center"/>
          </w:tcPr>
          <w:p w14:paraId="55CA1CCE" w14:textId="77777777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Nr księgi wieczystej</w:t>
            </w:r>
          </w:p>
        </w:tc>
        <w:tc>
          <w:tcPr>
            <w:tcW w:w="2873" w:type="pct"/>
            <w:vAlign w:val="center"/>
          </w:tcPr>
          <w:p w14:paraId="45BFFC81" w14:textId="3C1F054A" w:rsidR="006B40A2" w:rsidRPr="00A11BD2" w:rsidRDefault="006B40A2" w:rsidP="006B40A2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514021">
              <w:rPr>
                <w:rFonts w:cs="Tahoma"/>
                <w:sz w:val="16"/>
                <w:szCs w:val="16"/>
              </w:rPr>
              <w:t>LE1J/00011111/1</w:t>
            </w:r>
          </w:p>
        </w:tc>
      </w:tr>
    </w:tbl>
    <w:p w14:paraId="3EDD5AF0" w14:textId="77777777" w:rsidR="002F1886" w:rsidRPr="00A11BD2" w:rsidRDefault="00FD415D" w:rsidP="002F1886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jc w:val="left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Rodzaj budynku</w:t>
      </w:r>
      <w:r w:rsidR="002F1886" w:rsidRPr="00A11BD2">
        <w:rPr>
          <w:rFonts w:cs="Tahoma"/>
          <w:b/>
          <w:szCs w:val="18"/>
        </w:rPr>
        <w:br/>
      </w:r>
      <w:r w:rsidR="002F1886" w:rsidRPr="00A11BD2">
        <w:rPr>
          <w:rFonts w:cs="Tahoma"/>
          <w:i/>
          <w:sz w:val="16"/>
          <w:szCs w:val="18"/>
        </w:rPr>
        <w:t>(Proszę zaznaczyć X właściwe pole.)</w:t>
      </w:r>
    </w:p>
    <w:tbl>
      <w:tblPr>
        <w:tblStyle w:val="Tabela-Siatka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246"/>
        <w:gridCol w:w="4816"/>
      </w:tblGrid>
      <w:tr w:rsidR="00FD415D" w:rsidRPr="00A11BD2" w14:paraId="26EE0226" w14:textId="77777777" w:rsidTr="00BC3FE5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CF67B89" w14:textId="77777777" w:rsidR="00FD415D" w:rsidRPr="00A11BD2" w:rsidRDefault="00FD415D" w:rsidP="00972FE7">
            <w:pPr>
              <w:tabs>
                <w:tab w:val="left" w:pos="552"/>
              </w:tabs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Rodzaj budynku</w:t>
            </w:r>
          </w:p>
        </w:tc>
      </w:tr>
      <w:tr w:rsidR="00FD415D" w:rsidRPr="00A11BD2" w14:paraId="19D8F784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13D53B4E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mieszkanie w budynku jednorodzinnym/ wielorodzinnym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7650EE75" w14:textId="77777777" w:rsidR="00FD415D" w:rsidRPr="00A11BD2" w:rsidRDefault="00FD415D" w:rsidP="00972FE7">
            <w:pPr>
              <w:spacing w:line="312" w:lineRule="auto"/>
              <w:ind w:left="169" w:hanging="169"/>
              <w:rPr>
                <w:rFonts w:cs="Tahoma"/>
                <w:sz w:val="16"/>
                <w:szCs w:val="16"/>
              </w:rPr>
            </w:pPr>
          </w:p>
        </w:tc>
      </w:tr>
      <w:tr w:rsidR="00FD415D" w:rsidRPr="00A11BD2" w14:paraId="7B3EF38F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339C43EB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budynek jednorodzinny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0CE6545C" w14:textId="0D1ACBD7" w:rsidR="00FD415D" w:rsidRPr="00A11BD2" w:rsidRDefault="006B40A2" w:rsidP="00972FE7">
            <w:pPr>
              <w:spacing w:line="312" w:lineRule="auto"/>
              <w:ind w:left="169" w:hanging="169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X</w:t>
            </w:r>
          </w:p>
        </w:tc>
      </w:tr>
      <w:tr w:rsidR="00FD415D" w:rsidRPr="00A11BD2" w14:paraId="319E2C00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3912A03F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budynek jednorodzinny w zabudowie bliźniaczej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1A9A6EED" w14:textId="77777777" w:rsidR="00FD415D" w:rsidRPr="00A11BD2" w:rsidRDefault="00FD415D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ind w:left="169" w:hanging="169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415D" w:rsidRPr="00A11BD2" w14:paraId="10C56337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1C0AD4CB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budynek jednorodzinny w zabudowie szeregowej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66922C96" w14:textId="77777777" w:rsidR="00FD415D" w:rsidRPr="00A11BD2" w:rsidRDefault="00FD415D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ind w:left="169" w:hanging="169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415D" w:rsidRPr="00A11BD2" w14:paraId="41F8286F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7F7BFDF5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lastRenderedPageBreak/>
              <w:t>budynek wielorodzinny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52CA9D0F" w14:textId="77777777" w:rsidR="00FD415D" w:rsidRPr="00A11BD2" w:rsidRDefault="00FD415D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ind w:left="169" w:hanging="169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415D" w:rsidRPr="00A11BD2" w14:paraId="443F67AC" w14:textId="77777777" w:rsidTr="00BC3FE5">
        <w:trPr>
          <w:trHeight w:val="397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6833F7F3" w14:textId="77777777" w:rsidR="00FD415D" w:rsidRPr="00A11BD2" w:rsidRDefault="00FD415D" w:rsidP="00972FE7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inny, jaki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2CBC0603" w14:textId="77777777" w:rsidR="00FD415D" w:rsidRPr="00A11BD2" w:rsidRDefault="00FD415D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ind w:left="169" w:hanging="169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F790F5E" w14:textId="77777777" w:rsidR="002F1886" w:rsidRPr="00A11BD2" w:rsidRDefault="00250F1A" w:rsidP="002F1886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jc w:val="left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Budynek zabytkowy</w:t>
      </w:r>
      <w:r w:rsidR="002F1886" w:rsidRPr="00A11BD2">
        <w:rPr>
          <w:rFonts w:cs="Tahoma"/>
          <w:b/>
          <w:szCs w:val="18"/>
        </w:rPr>
        <w:br/>
      </w:r>
      <w:r w:rsidR="002F1886" w:rsidRPr="00A11BD2">
        <w:rPr>
          <w:rFonts w:cs="Tahoma"/>
          <w:i/>
          <w:sz w:val="16"/>
          <w:szCs w:val="18"/>
        </w:rPr>
        <w:t>(Proszę zaznaczyć X właściwe pole.)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59"/>
        <w:gridCol w:w="3404"/>
        <w:gridCol w:w="1899"/>
      </w:tblGrid>
      <w:tr w:rsidR="00250F1A" w:rsidRPr="00A11BD2" w14:paraId="6E020E23" w14:textId="77777777" w:rsidTr="00E22DFC">
        <w:tc>
          <w:tcPr>
            <w:tcW w:w="5000" w:type="pct"/>
            <w:gridSpan w:val="3"/>
            <w:shd w:val="clear" w:color="auto" w:fill="BFBFBF" w:themeFill="background1" w:themeFillShade="BF"/>
          </w:tcPr>
          <w:p w14:paraId="724F79D6" w14:textId="77777777" w:rsidR="00250F1A" w:rsidRPr="00A11BD2" w:rsidRDefault="00250F1A" w:rsidP="00972FE7">
            <w:pPr>
              <w:tabs>
                <w:tab w:val="left" w:pos="552"/>
              </w:tabs>
              <w:spacing w:line="312" w:lineRule="auto"/>
              <w:jc w:val="both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Czy budynek znajduje się w Rejestrze zabytków, wykazie zabytków  Wojewódzkiego Urzędu Ochrony Zabytków lub  gminnej ewidencji zabytków</w:t>
            </w:r>
            <w:r w:rsidRPr="00A11BD2">
              <w:rPr>
                <w:rStyle w:val="Odwoanieprzypisudolnego"/>
                <w:rFonts w:cs="Tahoma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250F1A" w:rsidRPr="00A11BD2" w14:paraId="4E01CB8E" w14:textId="77777777" w:rsidTr="00E22DFC">
        <w:trPr>
          <w:trHeight w:val="340"/>
        </w:trPr>
        <w:tc>
          <w:tcPr>
            <w:tcW w:w="3952" w:type="pct"/>
            <w:gridSpan w:val="2"/>
            <w:shd w:val="clear" w:color="auto" w:fill="BFBFBF" w:themeFill="background1" w:themeFillShade="BF"/>
            <w:vAlign w:val="center"/>
          </w:tcPr>
          <w:p w14:paraId="5FE5373E" w14:textId="77777777" w:rsidR="00250F1A" w:rsidRPr="00A11BD2" w:rsidRDefault="00250F1A" w:rsidP="00972FE7">
            <w:pPr>
              <w:tabs>
                <w:tab w:val="left" w:pos="552"/>
              </w:tabs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 xml:space="preserve">TAK </w:t>
            </w:r>
            <w:r w:rsidR="00D33EF5" w:rsidRPr="00A11BD2">
              <w:rPr>
                <w:rFonts w:cs="Tahoma"/>
                <w:b/>
                <w:sz w:val="16"/>
                <w:szCs w:val="16"/>
              </w:rPr>
              <w:t xml:space="preserve">– </w:t>
            </w:r>
            <w:r w:rsidRPr="00A11BD2">
              <w:rPr>
                <w:rFonts w:cs="Tahoma"/>
                <w:b/>
                <w:sz w:val="16"/>
                <w:szCs w:val="16"/>
              </w:rPr>
              <w:t>budynek znajduje się w:</w:t>
            </w:r>
          </w:p>
        </w:tc>
        <w:tc>
          <w:tcPr>
            <w:tcW w:w="1048" w:type="pct"/>
            <w:shd w:val="clear" w:color="auto" w:fill="BFBFBF" w:themeFill="background1" w:themeFillShade="BF"/>
            <w:vAlign w:val="center"/>
          </w:tcPr>
          <w:p w14:paraId="77854054" w14:textId="77777777" w:rsidR="00250F1A" w:rsidRPr="00A11BD2" w:rsidRDefault="00250F1A" w:rsidP="00972FE7">
            <w:pPr>
              <w:tabs>
                <w:tab w:val="left" w:pos="552"/>
              </w:tabs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NIE</w:t>
            </w:r>
          </w:p>
        </w:tc>
      </w:tr>
      <w:tr w:rsidR="00AB545F" w:rsidRPr="00A11BD2" w14:paraId="2B33E958" w14:textId="77777777" w:rsidTr="00E22DFC">
        <w:trPr>
          <w:trHeight w:val="567"/>
        </w:trPr>
        <w:tc>
          <w:tcPr>
            <w:tcW w:w="2074" w:type="pct"/>
            <w:shd w:val="clear" w:color="auto" w:fill="BFBFBF" w:themeFill="background1" w:themeFillShade="BF"/>
            <w:vAlign w:val="center"/>
          </w:tcPr>
          <w:p w14:paraId="35EAD5F0" w14:textId="77777777" w:rsidR="00AB545F" w:rsidRPr="00A11BD2" w:rsidRDefault="00AB545F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A11BD2">
              <w:rPr>
                <w:rFonts w:ascii="Tahoma" w:hAnsi="Tahoma" w:cs="Tahoma"/>
                <w:sz w:val="16"/>
                <w:szCs w:val="16"/>
              </w:rPr>
              <w:t>Rejestrze zabytków lub wykazie Wojewódzkiego Urzędu Ochrony Zabytków</w:t>
            </w:r>
          </w:p>
        </w:tc>
        <w:tc>
          <w:tcPr>
            <w:tcW w:w="1878" w:type="pct"/>
          </w:tcPr>
          <w:p w14:paraId="0D1E1961" w14:textId="77777777" w:rsidR="00AB545F" w:rsidRPr="00A11BD2" w:rsidRDefault="00AB545F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pct"/>
            <w:vMerge w:val="restart"/>
          </w:tcPr>
          <w:p w14:paraId="56C052C3" w14:textId="580AB66B" w:rsidR="00AB545F" w:rsidRPr="00A11BD2" w:rsidRDefault="006B40A2" w:rsidP="006B40A2">
            <w:pPr>
              <w:spacing w:before="240" w:after="120" w:line="312" w:lineRule="auto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X</w:t>
            </w:r>
          </w:p>
        </w:tc>
      </w:tr>
      <w:tr w:rsidR="00AB545F" w:rsidRPr="00A11BD2" w14:paraId="6063B393" w14:textId="77777777" w:rsidTr="00E22DFC">
        <w:trPr>
          <w:trHeight w:val="567"/>
        </w:trPr>
        <w:tc>
          <w:tcPr>
            <w:tcW w:w="2074" w:type="pct"/>
            <w:shd w:val="clear" w:color="auto" w:fill="BFBFBF" w:themeFill="background1" w:themeFillShade="BF"/>
            <w:vAlign w:val="center"/>
          </w:tcPr>
          <w:p w14:paraId="018B9B08" w14:textId="77777777" w:rsidR="00AB545F" w:rsidRPr="00A11BD2" w:rsidRDefault="00AB545F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A11BD2">
              <w:rPr>
                <w:rFonts w:ascii="Tahoma" w:hAnsi="Tahoma" w:cs="Tahoma"/>
                <w:sz w:val="16"/>
                <w:szCs w:val="16"/>
              </w:rPr>
              <w:t>Gminnej Ewidencji Zabytków</w:t>
            </w:r>
          </w:p>
        </w:tc>
        <w:tc>
          <w:tcPr>
            <w:tcW w:w="1878" w:type="pct"/>
          </w:tcPr>
          <w:p w14:paraId="63C72F03" w14:textId="77777777" w:rsidR="00AB545F" w:rsidRPr="00A11BD2" w:rsidRDefault="00AB545F" w:rsidP="00972FE7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pct"/>
            <w:vMerge/>
          </w:tcPr>
          <w:p w14:paraId="6B636D44" w14:textId="77777777" w:rsidR="00AB545F" w:rsidRPr="00A11BD2" w:rsidRDefault="00AB545F" w:rsidP="00972FE7">
            <w:pPr>
              <w:spacing w:before="240" w:after="120" w:line="312" w:lineRule="auto"/>
              <w:rPr>
                <w:rFonts w:cs="Tahoma"/>
                <w:b/>
                <w:szCs w:val="18"/>
              </w:rPr>
            </w:pPr>
          </w:p>
        </w:tc>
      </w:tr>
    </w:tbl>
    <w:p w14:paraId="6BED0191" w14:textId="77777777" w:rsidR="00250F1A" w:rsidRPr="00A11BD2" w:rsidRDefault="00250F1A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Tytuł prawny do nieruchomości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5"/>
        <w:gridCol w:w="1434"/>
        <w:gridCol w:w="2130"/>
        <w:gridCol w:w="5033"/>
      </w:tblGrid>
      <w:tr w:rsidR="00250F1A" w:rsidRPr="00A11BD2" w14:paraId="0F867A9A" w14:textId="77777777" w:rsidTr="00E22DFC">
        <w:trPr>
          <w:trHeight w:val="34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7E61F87B" w14:textId="77777777" w:rsidR="00250F1A" w:rsidRPr="00A11BD2" w:rsidRDefault="00250F1A" w:rsidP="00972FE7">
            <w:pPr>
              <w:spacing w:line="312" w:lineRule="auto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  <w:t>Dane osób posiadających tytuł prawny do dysponowania nieruchomością</w:t>
            </w:r>
          </w:p>
        </w:tc>
      </w:tr>
      <w:tr w:rsidR="00250F1A" w:rsidRPr="00A11BD2" w14:paraId="7E5D83DE" w14:textId="77777777" w:rsidTr="00E22DFC">
        <w:trPr>
          <w:trHeight w:val="340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A196C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center"/>
          </w:tcPr>
          <w:p w14:paraId="454E15E8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Imię </w:t>
            </w:r>
          </w:p>
        </w:tc>
        <w:tc>
          <w:tcPr>
            <w:tcW w:w="1175" w:type="pct"/>
            <w:shd w:val="clear" w:color="auto" w:fill="BFBFBF" w:themeFill="background1" w:themeFillShade="BF"/>
            <w:vAlign w:val="center"/>
          </w:tcPr>
          <w:p w14:paraId="5FAB3EAB" w14:textId="77777777" w:rsidR="00250F1A" w:rsidRPr="00A11BD2" w:rsidRDefault="00250F1A" w:rsidP="00972FE7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2777" w:type="pct"/>
            <w:shd w:val="clear" w:color="auto" w:fill="BFBFBF" w:themeFill="background1" w:themeFillShade="BF"/>
            <w:vAlign w:val="center"/>
          </w:tcPr>
          <w:p w14:paraId="47901AB6" w14:textId="77777777" w:rsidR="00250F1A" w:rsidRPr="00A11BD2" w:rsidRDefault="00250F1A" w:rsidP="00972FE7">
            <w:pPr>
              <w:spacing w:line="312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Tytuł prawny oraz dokument potwierdzający prawo do dysponowania nieruchomością</w:t>
            </w:r>
            <w:r w:rsidRPr="00A11BD2">
              <w:rPr>
                <w:rStyle w:val="Odwoanieprzypisudolnego"/>
                <w:rFonts w:eastAsia="Times New Roman" w:cs="Tahoma"/>
                <w:b/>
                <w:bCs/>
                <w:sz w:val="16"/>
                <w:szCs w:val="16"/>
                <w:lang w:eastAsia="pl-PL"/>
              </w:rPr>
              <w:footnoteReference w:id="3"/>
            </w:r>
          </w:p>
        </w:tc>
      </w:tr>
      <w:tr w:rsidR="006B40A2" w:rsidRPr="00A11BD2" w14:paraId="56317ED1" w14:textId="77777777" w:rsidTr="00E22DFC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6498CDFD" w14:textId="77777777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91" w:type="pct"/>
            <w:vAlign w:val="center"/>
          </w:tcPr>
          <w:p w14:paraId="552343F1" w14:textId="68347E95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Jan</w:t>
            </w:r>
          </w:p>
        </w:tc>
        <w:tc>
          <w:tcPr>
            <w:tcW w:w="1175" w:type="pct"/>
            <w:vAlign w:val="center"/>
          </w:tcPr>
          <w:p w14:paraId="44F25702" w14:textId="40E919BB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Kowalski</w:t>
            </w:r>
          </w:p>
        </w:tc>
        <w:tc>
          <w:tcPr>
            <w:tcW w:w="2777" w:type="pct"/>
            <w:vAlign w:val="center"/>
          </w:tcPr>
          <w:p w14:paraId="2000B521" w14:textId="498D0196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 xml:space="preserve">Własność, nr księgi wieczystej </w:t>
            </w:r>
            <w:r w:rsidRPr="00514021">
              <w:rPr>
                <w:rFonts w:cs="Tahoma"/>
                <w:sz w:val="16"/>
                <w:szCs w:val="16"/>
              </w:rPr>
              <w:t>LE1J/00011111/1</w:t>
            </w:r>
          </w:p>
        </w:tc>
      </w:tr>
      <w:tr w:rsidR="006B40A2" w:rsidRPr="00A11BD2" w14:paraId="360C25C4" w14:textId="77777777" w:rsidTr="00D22894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43DAEADF" w14:textId="77777777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91" w:type="pct"/>
          </w:tcPr>
          <w:p w14:paraId="407149C6" w14:textId="4182AB7D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175" w:type="pct"/>
          </w:tcPr>
          <w:p w14:paraId="552805D3" w14:textId="4CF9A5A3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2777" w:type="pct"/>
          </w:tcPr>
          <w:p w14:paraId="7B7441C5" w14:textId="20544625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</w:tr>
      <w:tr w:rsidR="006B40A2" w:rsidRPr="00A11BD2" w14:paraId="4DA21D02" w14:textId="77777777" w:rsidTr="00D22894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0B11AC25" w14:textId="77777777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791" w:type="pct"/>
          </w:tcPr>
          <w:p w14:paraId="4005B60C" w14:textId="5C13AA71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175" w:type="pct"/>
          </w:tcPr>
          <w:p w14:paraId="3625C373" w14:textId="797EA94F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2777" w:type="pct"/>
          </w:tcPr>
          <w:p w14:paraId="61C7EB7E" w14:textId="0B3229FF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</w:tr>
      <w:tr w:rsidR="006B40A2" w:rsidRPr="00A11BD2" w14:paraId="4878415C" w14:textId="77777777" w:rsidTr="00D22894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5F3FC691" w14:textId="77777777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791" w:type="pct"/>
          </w:tcPr>
          <w:p w14:paraId="2CB197A5" w14:textId="1E81DD80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175" w:type="pct"/>
          </w:tcPr>
          <w:p w14:paraId="34136F28" w14:textId="771B4460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2777" w:type="pct"/>
          </w:tcPr>
          <w:p w14:paraId="689C1FAE" w14:textId="6C1AFEA6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</w:tr>
      <w:tr w:rsidR="006B40A2" w:rsidRPr="00A11BD2" w14:paraId="02065C6F" w14:textId="77777777" w:rsidTr="00D22894">
        <w:trPr>
          <w:trHeight w:val="340"/>
        </w:trPr>
        <w:tc>
          <w:tcPr>
            <w:tcW w:w="257" w:type="pct"/>
            <w:shd w:val="clear" w:color="auto" w:fill="BFBFBF" w:themeFill="background1" w:themeFillShade="BF"/>
            <w:vAlign w:val="center"/>
          </w:tcPr>
          <w:p w14:paraId="48703685" w14:textId="77777777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791" w:type="pct"/>
          </w:tcPr>
          <w:p w14:paraId="13E86CD4" w14:textId="62A8162C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175" w:type="pct"/>
          </w:tcPr>
          <w:p w14:paraId="56A3B2B1" w14:textId="6567772A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2777" w:type="pct"/>
          </w:tcPr>
          <w:p w14:paraId="610B1A8C" w14:textId="4D5376A6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51BF1"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</w:tr>
    </w:tbl>
    <w:p w14:paraId="4914AD32" w14:textId="77777777" w:rsidR="00CD577D" w:rsidRPr="00A11BD2" w:rsidRDefault="00CD577D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Przeznaczenie budynku na działalność inną niż mieszkaniową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CD577D" w:rsidRPr="00A11BD2" w14:paraId="1C09A406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39452AB6" w14:textId="77777777" w:rsidR="00CD577D" w:rsidRPr="00A11BD2" w:rsidRDefault="00CD577D" w:rsidP="00063831">
            <w:pPr>
              <w:spacing w:line="312" w:lineRule="auto"/>
              <w:rPr>
                <w:rFonts w:cs="Tahoma"/>
                <w:b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D8466E7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TAK</w:t>
            </w:r>
          </w:p>
        </w:tc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4B6C7D24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NIE</w:t>
            </w:r>
          </w:p>
        </w:tc>
      </w:tr>
      <w:tr w:rsidR="00CD577D" w:rsidRPr="00A11BD2" w14:paraId="08FA335F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38E63AC5" w14:textId="77777777" w:rsidR="00CD577D" w:rsidRPr="00A11BD2" w:rsidRDefault="00834733" w:rsidP="002B5FA2">
            <w:pPr>
              <w:spacing w:line="312" w:lineRule="auto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1. 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>Czy w budynku mieszkalnym</w:t>
            </w:r>
            <w:r w:rsidR="00CD577D" w:rsidRPr="002B5FA2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2B5FA2" w:rsidRPr="002B5FA2">
              <w:rPr>
                <w:rFonts w:cs="Tahoma"/>
                <w:b/>
                <w:sz w:val="16"/>
                <w:szCs w:val="16"/>
              </w:rPr>
              <w:t>/</w:t>
            </w:r>
            <w:r w:rsidR="00496603" w:rsidRPr="002B5FA2">
              <w:rPr>
                <w:rFonts w:cs="Tahoma"/>
                <w:b/>
                <w:sz w:val="16"/>
                <w:szCs w:val="16"/>
              </w:rPr>
              <w:t xml:space="preserve">mieszkaniu 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>zarejestrowana jest jakakolwiek działalność gospodarcza?</w:t>
            </w:r>
          </w:p>
        </w:tc>
        <w:tc>
          <w:tcPr>
            <w:tcW w:w="1134" w:type="dxa"/>
            <w:vAlign w:val="center"/>
          </w:tcPr>
          <w:p w14:paraId="73696111" w14:textId="15FBA9D4" w:rsidR="00CD577D" w:rsidRPr="00A11BD2" w:rsidRDefault="006B40A2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X</w:t>
            </w:r>
          </w:p>
        </w:tc>
        <w:tc>
          <w:tcPr>
            <w:tcW w:w="1129" w:type="dxa"/>
            <w:vAlign w:val="center"/>
          </w:tcPr>
          <w:p w14:paraId="2CBDD0A6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CD577D" w:rsidRPr="00A11BD2" w14:paraId="18A00532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0191666F" w14:textId="77777777" w:rsidR="00CD577D" w:rsidRPr="00A11BD2" w:rsidRDefault="00834733" w:rsidP="002B5FA2">
            <w:pPr>
              <w:spacing w:line="312" w:lineRule="auto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2. 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 xml:space="preserve">Czy w budynku mieszkalnym </w:t>
            </w:r>
            <w:r w:rsidR="00496603" w:rsidRPr="002B5FA2">
              <w:rPr>
                <w:rFonts w:cs="Tahoma"/>
                <w:b/>
                <w:sz w:val="16"/>
                <w:szCs w:val="16"/>
              </w:rPr>
              <w:t>/mieszkaniu</w:t>
            </w:r>
            <w:r w:rsidR="00CD577D" w:rsidRPr="002B5FA2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>prowadzona jest jakakolwiek działalność gospodarcza?</w:t>
            </w:r>
          </w:p>
        </w:tc>
        <w:tc>
          <w:tcPr>
            <w:tcW w:w="1134" w:type="dxa"/>
            <w:vAlign w:val="center"/>
          </w:tcPr>
          <w:p w14:paraId="4213562A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ADD58AE" w14:textId="72AEF697" w:rsidR="00CD577D" w:rsidRPr="00A11BD2" w:rsidRDefault="006B40A2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X</w:t>
            </w:r>
          </w:p>
        </w:tc>
      </w:tr>
      <w:tr w:rsidR="00CD577D" w:rsidRPr="00A11BD2" w14:paraId="28D843D8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4DF41DEA" w14:textId="77777777" w:rsidR="00CD577D" w:rsidRPr="00A11BD2" w:rsidRDefault="00CD577D" w:rsidP="00063831">
            <w:pPr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- jeśli zaznac</w:t>
            </w:r>
            <w:r w:rsidR="00834733" w:rsidRPr="00A11BD2">
              <w:rPr>
                <w:rFonts w:cs="Tahoma"/>
                <w:sz w:val="16"/>
                <w:szCs w:val="16"/>
              </w:rPr>
              <w:t>zono</w:t>
            </w:r>
            <w:r w:rsidRPr="00A11BD2">
              <w:rPr>
                <w:rFonts w:cs="Tahoma"/>
                <w:sz w:val="16"/>
                <w:szCs w:val="16"/>
              </w:rPr>
              <w:t xml:space="preserve"> tak – podaj powierzchnię, która jest przeznaczona na prowadzoną działalność gospodarczą [m2]</w:t>
            </w:r>
          </w:p>
        </w:tc>
        <w:tc>
          <w:tcPr>
            <w:tcW w:w="2263" w:type="dxa"/>
            <w:gridSpan w:val="2"/>
            <w:vAlign w:val="center"/>
          </w:tcPr>
          <w:p w14:paraId="292C702D" w14:textId="785BD2DB" w:rsidR="00CD577D" w:rsidRPr="00A11BD2" w:rsidRDefault="006B40A2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---</w:t>
            </w:r>
          </w:p>
        </w:tc>
      </w:tr>
      <w:tr w:rsidR="00CD577D" w:rsidRPr="00A11BD2" w14:paraId="1B81C27C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0BAF729D" w14:textId="77777777" w:rsidR="00CD577D" w:rsidRPr="00A11BD2" w:rsidRDefault="00834733" w:rsidP="002B5F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3. </w:t>
            </w:r>
            <w:r w:rsidR="002B5FA2">
              <w:rPr>
                <w:rFonts w:cs="Tahoma"/>
                <w:b/>
                <w:sz w:val="16"/>
                <w:szCs w:val="16"/>
              </w:rPr>
              <w:t>Czy w budynku mieszkalnym</w:t>
            </w:r>
            <w:r w:rsidR="00496603" w:rsidRPr="002B5FA2">
              <w:rPr>
                <w:rFonts w:cs="Tahoma"/>
                <w:b/>
                <w:sz w:val="16"/>
                <w:szCs w:val="16"/>
              </w:rPr>
              <w:t>/ mieszkaniu</w:t>
            </w:r>
            <w:r w:rsidR="00CD577D" w:rsidRPr="002B5FA2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CD577D" w:rsidRPr="00A11BD2">
              <w:rPr>
                <w:rFonts w:cs="Tahoma"/>
                <w:b/>
                <w:sz w:val="16"/>
                <w:szCs w:val="16"/>
              </w:rPr>
              <w:t>prowadzona jest inna działalność niż działalność gospodarcza np. rolnicza?</w:t>
            </w:r>
          </w:p>
        </w:tc>
        <w:tc>
          <w:tcPr>
            <w:tcW w:w="1134" w:type="dxa"/>
            <w:vAlign w:val="center"/>
          </w:tcPr>
          <w:p w14:paraId="64CCACE7" w14:textId="77777777" w:rsidR="00CD577D" w:rsidRPr="00A11BD2" w:rsidRDefault="00CD577D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B11F8C8" w14:textId="3D36F11F" w:rsidR="00CD577D" w:rsidRPr="00A11BD2" w:rsidRDefault="006B40A2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X</w:t>
            </w:r>
          </w:p>
        </w:tc>
      </w:tr>
      <w:tr w:rsidR="002F1886" w:rsidRPr="00A11BD2" w14:paraId="3867BBCE" w14:textId="77777777" w:rsidTr="00E22DFC">
        <w:trPr>
          <w:trHeight w:val="397"/>
        </w:trPr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5C0EE0DE" w14:textId="77777777" w:rsidR="002F1886" w:rsidRPr="00A11BD2" w:rsidRDefault="00496603" w:rsidP="002F1886">
            <w:pPr>
              <w:spacing w:line="312" w:lineRule="auto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   </w:t>
            </w:r>
            <w:r w:rsidR="002F1886" w:rsidRPr="00A11BD2">
              <w:rPr>
                <w:rFonts w:cs="Tahoma"/>
                <w:sz w:val="16"/>
                <w:szCs w:val="16"/>
              </w:rPr>
              <w:t>- jeśli zaznaczono tak – podaj powierzchnię, która jest przeznaczona na prowadzoną działalność inną niż działalność gospodarczą [m2] oraz napisz jaką działalność prowadzisz</w:t>
            </w:r>
          </w:p>
        </w:tc>
        <w:tc>
          <w:tcPr>
            <w:tcW w:w="2263" w:type="dxa"/>
            <w:gridSpan w:val="2"/>
            <w:vAlign w:val="center"/>
          </w:tcPr>
          <w:p w14:paraId="41D58BFA" w14:textId="75B51311" w:rsidR="002F1886" w:rsidRPr="00A11BD2" w:rsidRDefault="006B40A2" w:rsidP="00063831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---</w:t>
            </w:r>
          </w:p>
        </w:tc>
      </w:tr>
    </w:tbl>
    <w:p w14:paraId="7E9C9A56" w14:textId="77777777" w:rsidR="00D97B8A" w:rsidRPr="00A11BD2" w:rsidRDefault="00D97B8A" w:rsidP="002902CF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jc w:val="left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Istniejące rozwiązanie</w:t>
      </w:r>
      <w:r w:rsidR="002902CF" w:rsidRPr="00A11BD2">
        <w:rPr>
          <w:rFonts w:cs="Tahoma"/>
          <w:b/>
          <w:szCs w:val="18"/>
        </w:rPr>
        <w:br/>
      </w:r>
      <w:r w:rsidR="002902CF" w:rsidRPr="00A11BD2">
        <w:rPr>
          <w:rFonts w:cs="Tahoma"/>
          <w:i/>
          <w:sz w:val="16"/>
          <w:szCs w:val="18"/>
        </w:rPr>
        <w:t>(Proszę zaznaczyć X właściwe pole.)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13"/>
        <w:gridCol w:w="1812"/>
        <w:gridCol w:w="959"/>
        <w:gridCol w:w="854"/>
        <w:gridCol w:w="1812"/>
        <w:gridCol w:w="1812"/>
      </w:tblGrid>
      <w:tr w:rsidR="002F1886" w:rsidRPr="00A11BD2" w14:paraId="34BC4C2B" w14:textId="77777777" w:rsidTr="002B5FA2">
        <w:tc>
          <w:tcPr>
            <w:tcW w:w="5000" w:type="pct"/>
            <w:gridSpan w:val="6"/>
            <w:shd w:val="clear" w:color="auto" w:fill="BFBFBF" w:themeFill="background1" w:themeFillShade="BF"/>
          </w:tcPr>
          <w:p w14:paraId="58D9C08A" w14:textId="77777777" w:rsidR="002F1886" w:rsidRPr="00A11BD2" w:rsidRDefault="002F1886" w:rsidP="002B5FA2">
            <w:pPr>
              <w:pStyle w:val="Akapitzlist"/>
              <w:numPr>
                <w:ilvl w:val="0"/>
                <w:numId w:val="14"/>
              </w:numPr>
              <w:spacing w:before="240" w:after="120" w:line="312" w:lineRule="auto"/>
              <w:contextualSpacing w:val="0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lastRenderedPageBreak/>
              <w:t xml:space="preserve">Wysokoemisyjne źródło ciepła nie spełniające norm emisyjnych </w:t>
            </w:r>
            <w:proofErr w:type="spellStart"/>
            <w:r w:rsidRPr="00A11BD2">
              <w:rPr>
                <w:rFonts w:cs="Tahoma"/>
                <w:b/>
                <w:sz w:val="16"/>
                <w:szCs w:val="16"/>
              </w:rPr>
              <w:t>ekoprojektu</w:t>
            </w:r>
            <w:proofErr w:type="spellEnd"/>
            <w:r w:rsidRPr="00A11BD2">
              <w:rPr>
                <w:rFonts w:cs="Tahoma"/>
                <w:b/>
                <w:sz w:val="16"/>
                <w:szCs w:val="16"/>
              </w:rPr>
              <w:t xml:space="preserve">  obowiązujących od roku 2020 lub wymagań klasy 5, emitujące do atmosfery CO2 oraz inne zanieczyszczenia, takie jak pyły zawieszone PM 10 i PM 2,5 i inne związki toksyczne powstające w wyniku spalania paliw.</w:t>
            </w:r>
          </w:p>
        </w:tc>
      </w:tr>
      <w:tr w:rsidR="00791D18" w:rsidRPr="00A11BD2" w14:paraId="09976837" w14:textId="77777777" w:rsidTr="002B5FA2"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36C2E5E3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Piec kaflowy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6DFA0E41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Kocioł węglowy stary</w:t>
            </w:r>
          </w:p>
        </w:tc>
        <w:tc>
          <w:tcPr>
            <w:tcW w:w="1000" w:type="pct"/>
            <w:gridSpan w:val="2"/>
            <w:shd w:val="clear" w:color="auto" w:fill="BFBFBF" w:themeFill="background1" w:themeFillShade="BF"/>
            <w:vAlign w:val="center"/>
          </w:tcPr>
          <w:p w14:paraId="2D01B6D2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 xml:space="preserve">Kocioł węglowy nowy, poniżej 5 klasy, niespełniający wymogów </w:t>
            </w:r>
            <w:proofErr w:type="spellStart"/>
            <w:r w:rsidRPr="00A11BD2">
              <w:rPr>
                <w:rFonts w:cs="Tahoma"/>
                <w:b/>
                <w:sz w:val="16"/>
                <w:szCs w:val="16"/>
              </w:rPr>
              <w:t>Ekoprojektu</w:t>
            </w:r>
            <w:proofErr w:type="spellEnd"/>
            <w:r w:rsidRPr="00A11BD2">
              <w:rPr>
                <w:rFonts w:cs="Tahoma"/>
                <w:b/>
                <w:sz w:val="16"/>
                <w:szCs w:val="16"/>
              </w:rPr>
              <w:t xml:space="preserve"> 2020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35CF5CA6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Kocioł na biomasę wrzutowy z obsługą ręczną</w:t>
            </w:r>
          </w:p>
        </w:tc>
        <w:tc>
          <w:tcPr>
            <w:tcW w:w="1000" w:type="pct"/>
            <w:shd w:val="clear" w:color="auto" w:fill="BFBFBF" w:themeFill="background1" w:themeFillShade="BF"/>
            <w:vAlign w:val="center"/>
          </w:tcPr>
          <w:p w14:paraId="6F221548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Kominek z otwartym paleniskiem</w:t>
            </w:r>
          </w:p>
        </w:tc>
      </w:tr>
      <w:tr w:rsidR="00791D18" w:rsidRPr="00A11BD2" w14:paraId="3EE88189" w14:textId="77777777" w:rsidTr="007D4EA9">
        <w:tc>
          <w:tcPr>
            <w:tcW w:w="1000" w:type="pct"/>
          </w:tcPr>
          <w:p w14:paraId="1085BF9B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</w:p>
        </w:tc>
        <w:tc>
          <w:tcPr>
            <w:tcW w:w="1000" w:type="pct"/>
          </w:tcPr>
          <w:p w14:paraId="76144491" w14:textId="3EA96897" w:rsidR="00791D18" w:rsidRPr="00A11BD2" w:rsidRDefault="006B40A2" w:rsidP="006B40A2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X</w:t>
            </w:r>
          </w:p>
        </w:tc>
        <w:tc>
          <w:tcPr>
            <w:tcW w:w="1000" w:type="pct"/>
            <w:gridSpan w:val="2"/>
          </w:tcPr>
          <w:p w14:paraId="029775C7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  <w:tc>
          <w:tcPr>
            <w:tcW w:w="1000" w:type="pct"/>
          </w:tcPr>
          <w:p w14:paraId="078DF397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  <w:tc>
          <w:tcPr>
            <w:tcW w:w="1000" w:type="pct"/>
          </w:tcPr>
          <w:p w14:paraId="6BC6A658" w14:textId="77777777" w:rsidR="00791D18" w:rsidRPr="00A11BD2" w:rsidRDefault="00791D18" w:rsidP="00972FE7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</w:p>
        </w:tc>
      </w:tr>
      <w:tr w:rsidR="00CD577D" w:rsidRPr="00A11BD2" w14:paraId="38C10DA2" w14:textId="77777777" w:rsidTr="00696E94">
        <w:tc>
          <w:tcPr>
            <w:tcW w:w="2529" w:type="pct"/>
            <w:gridSpan w:val="3"/>
            <w:shd w:val="clear" w:color="auto" w:fill="BFBFBF" w:themeFill="background1" w:themeFillShade="BF"/>
          </w:tcPr>
          <w:p w14:paraId="78BE2DF9" w14:textId="77777777" w:rsidR="00CD577D" w:rsidRPr="00A11BD2" w:rsidRDefault="00CD577D" w:rsidP="002B5FA2">
            <w:pPr>
              <w:pStyle w:val="Akapitzlist"/>
              <w:numPr>
                <w:ilvl w:val="0"/>
                <w:numId w:val="14"/>
              </w:numPr>
              <w:spacing w:before="240" w:after="120" w:line="312" w:lineRule="auto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 xml:space="preserve">Całkowite roczne zużycie energii elektrycznej </w:t>
            </w:r>
            <w:r w:rsidR="00FE716C" w:rsidRPr="002B5FA2">
              <w:rPr>
                <w:rFonts w:cs="Tahoma"/>
                <w:b/>
                <w:sz w:val="16"/>
                <w:szCs w:val="16"/>
              </w:rPr>
              <w:t>w budynku mieszkalnym / mieszkaniu</w:t>
            </w:r>
            <w:r w:rsidRPr="002B5FA2">
              <w:rPr>
                <w:rFonts w:cs="Tahoma"/>
                <w:b/>
                <w:sz w:val="16"/>
                <w:szCs w:val="16"/>
              </w:rPr>
              <w:t xml:space="preserve"> </w:t>
            </w:r>
            <w:r w:rsidRPr="00A11BD2">
              <w:rPr>
                <w:rFonts w:cs="Tahoma"/>
                <w:b/>
                <w:sz w:val="16"/>
                <w:szCs w:val="16"/>
              </w:rPr>
              <w:t>(za ostatnie 12 miesięcy na podstawie faktur za energię elektryczną) [kWh/rok]</w:t>
            </w:r>
            <w:r w:rsidR="002902CF" w:rsidRPr="00A11BD2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2902CF" w:rsidRPr="00A11BD2">
              <w:rPr>
                <w:rFonts w:cs="Tahoma"/>
                <w:i/>
                <w:sz w:val="16"/>
                <w:szCs w:val="18"/>
              </w:rPr>
              <w:t xml:space="preserve">(jeśli dotyczy, tj. gdy </w:t>
            </w:r>
            <w:proofErr w:type="spellStart"/>
            <w:r w:rsidR="002902CF" w:rsidRPr="00A11BD2">
              <w:rPr>
                <w:rFonts w:cs="Tahoma"/>
                <w:i/>
                <w:sz w:val="16"/>
                <w:szCs w:val="18"/>
              </w:rPr>
              <w:t>Grantobiorca</w:t>
            </w:r>
            <w:proofErr w:type="spellEnd"/>
            <w:r w:rsidR="002902CF" w:rsidRPr="00A11BD2">
              <w:rPr>
                <w:rFonts w:cs="Tahoma"/>
                <w:i/>
                <w:sz w:val="16"/>
                <w:szCs w:val="18"/>
              </w:rPr>
              <w:t xml:space="preserve"> ubiega się o dofinansowanie na</w:t>
            </w:r>
            <w:r w:rsidR="002902CF" w:rsidRPr="00A11BD2">
              <w:t xml:space="preserve"> </w:t>
            </w:r>
            <w:r w:rsidR="002902CF" w:rsidRPr="00A11BD2">
              <w:rPr>
                <w:rFonts w:cs="Tahoma"/>
                <w:i/>
                <w:sz w:val="16"/>
                <w:szCs w:val="18"/>
              </w:rPr>
              <w:t>wydatki dotyczące instalacji OZE na cele nie związane z ogrzewaniem – wskaza</w:t>
            </w:r>
            <w:r w:rsidR="00964A1A" w:rsidRPr="00A11BD2">
              <w:rPr>
                <w:rFonts w:cs="Tahoma"/>
                <w:i/>
                <w:sz w:val="16"/>
                <w:szCs w:val="18"/>
              </w:rPr>
              <w:t>no koszty</w:t>
            </w:r>
            <w:r w:rsidR="002902CF" w:rsidRPr="00A11BD2">
              <w:rPr>
                <w:rFonts w:cs="Tahoma"/>
                <w:i/>
                <w:sz w:val="16"/>
                <w:szCs w:val="18"/>
              </w:rPr>
              <w:t xml:space="preserve"> w pkt. 8</w:t>
            </w:r>
            <w:r w:rsidR="00964A1A" w:rsidRPr="00A11BD2">
              <w:rPr>
                <w:rFonts w:cs="Tahoma"/>
                <w:i/>
                <w:sz w:val="16"/>
                <w:szCs w:val="18"/>
              </w:rPr>
              <w:t>, wiersz 2</w:t>
            </w:r>
            <w:r w:rsidR="002902CF" w:rsidRPr="00A11BD2">
              <w:rPr>
                <w:rFonts w:cs="Tahoma"/>
                <w:i/>
                <w:sz w:val="16"/>
                <w:szCs w:val="18"/>
              </w:rPr>
              <w:t>)</w:t>
            </w:r>
          </w:p>
        </w:tc>
        <w:tc>
          <w:tcPr>
            <w:tcW w:w="2471" w:type="pct"/>
            <w:gridSpan w:val="3"/>
          </w:tcPr>
          <w:p w14:paraId="32F6950E" w14:textId="29EC9130" w:rsidR="00CD577D" w:rsidRPr="00A11BD2" w:rsidRDefault="006B40A2" w:rsidP="006B40A2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1000 kWh</w:t>
            </w:r>
          </w:p>
        </w:tc>
      </w:tr>
    </w:tbl>
    <w:p w14:paraId="6134C7A2" w14:textId="77777777" w:rsidR="00D97B8A" w:rsidRPr="00A11BD2" w:rsidRDefault="00D97B8A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Planowane rozwiązania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7D4EA9" w:rsidRPr="00A11BD2" w14:paraId="24534331" w14:textId="77777777" w:rsidTr="00696E94">
        <w:tc>
          <w:tcPr>
            <w:tcW w:w="2500" w:type="pct"/>
            <w:shd w:val="clear" w:color="auto" w:fill="BFBFBF" w:themeFill="background1" w:themeFillShade="BF"/>
          </w:tcPr>
          <w:p w14:paraId="40DB6C24" w14:textId="77777777" w:rsidR="007D4EA9" w:rsidRPr="00A11BD2" w:rsidRDefault="007D4EA9" w:rsidP="00BF7284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 xml:space="preserve">Proszę wskazać nowe źródło ogrzewania zgodnie z audytem uproszczonym pkt 7 </w:t>
            </w:r>
            <w:r w:rsidR="00BF7284" w:rsidRPr="00A11BD2">
              <w:rPr>
                <w:rFonts w:cs="Tahoma"/>
                <w:i/>
                <w:sz w:val="16"/>
                <w:szCs w:val="18"/>
              </w:rPr>
              <w:t>(proszę</w:t>
            </w:r>
            <w:r w:rsidR="00BF7284" w:rsidRPr="00A11BD2">
              <w:rPr>
                <w:rFonts w:cs="Tahoma"/>
                <w:b/>
                <w:szCs w:val="18"/>
              </w:rPr>
              <w:t xml:space="preserve"> </w:t>
            </w:r>
            <w:r w:rsidR="00BF7284" w:rsidRPr="00A11BD2">
              <w:rPr>
                <w:rFonts w:cs="Tahoma"/>
                <w:i/>
                <w:sz w:val="16"/>
                <w:szCs w:val="18"/>
              </w:rPr>
              <w:t>opisać m.in. rodzaj nowego źródła ciepła, czy będzie wykorzystywane do podgrzewania ciepłej wody uży</w:t>
            </w:r>
            <w:r w:rsidR="00FE716C">
              <w:rPr>
                <w:rFonts w:cs="Tahoma"/>
                <w:i/>
                <w:sz w:val="16"/>
                <w:szCs w:val="18"/>
              </w:rPr>
              <w:t>tkowej, czy zostanie zastosowana</w:t>
            </w:r>
            <w:r w:rsidR="00BF7284" w:rsidRPr="00A11BD2">
              <w:rPr>
                <w:rFonts w:cs="Tahoma"/>
                <w:i/>
                <w:sz w:val="16"/>
                <w:szCs w:val="18"/>
              </w:rPr>
              <w:t xml:space="preserve"> </w:t>
            </w:r>
            <w:proofErr w:type="spellStart"/>
            <w:r w:rsidR="00BF7284" w:rsidRPr="00A11BD2">
              <w:rPr>
                <w:rFonts w:cs="Tahoma"/>
                <w:i/>
                <w:sz w:val="16"/>
                <w:szCs w:val="18"/>
              </w:rPr>
              <w:t>fotowoltaika</w:t>
            </w:r>
            <w:proofErr w:type="spellEnd"/>
            <w:r w:rsidR="00BF7284" w:rsidRPr="00A11BD2">
              <w:rPr>
                <w:rFonts w:cs="Tahoma"/>
                <w:i/>
                <w:sz w:val="16"/>
                <w:szCs w:val="18"/>
              </w:rPr>
              <w:t xml:space="preserve"> do celów grzewczych)</w:t>
            </w:r>
          </w:p>
        </w:tc>
        <w:tc>
          <w:tcPr>
            <w:tcW w:w="2500" w:type="pct"/>
          </w:tcPr>
          <w:p w14:paraId="3CD07632" w14:textId="4437EE76" w:rsidR="007D4EA9" w:rsidRPr="00A11BD2" w:rsidRDefault="006B40A2" w:rsidP="006B40A2">
            <w:pPr>
              <w:rPr>
                <w:rFonts w:cs="Tahoma"/>
                <w:b/>
                <w:szCs w:val="18"/>
              </w:rPr>
            </w:pPr>
            <w:r>
              <w:t>W ramach projektu zaplanowano wymianę istniejącego źródła grzewczego na opał stały na pompę ciepła powietrze-woda z instalacją fotowoltaiczną. Pompa ciepła będzie wykorzystywana do podgrzewania ciepłej wody użytkowej.</w:t>
            </w:r>
          </w:p>
        </w:tc>
      </w:tr>
    </w:tbl>
    <w:p w14:paraId="29457F47" w14:textId="77777777" w:rsidR="00B837AC" w:rsidRPr="00A11BD2" w:rsidRDefault="00B837AC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  <w:sectPr w:rsidR="00B837AC" w:rsidRPr="00A11BD2" w:rsidSect="00BB266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17" w:bottom="1417" w:left="1417" w:header="708" w:footer="708" w:gutter="0"/>
          <w:cols w:space="708"/>
          <w:titlePg/>
          <w:docGrid w:linePitch="360"/>
        </w:sectPr>
      </w:pPr>
    </w:p>
    <w:p w14:paraId="6A307D6A" w14:textId="77777777" w:rsidR="002B2558" w:rsidRPr="00A11BD2" w:rsidRDefault="00592AD0" w:rsidP="00972FE7">
      <w:pPr>
        <w:pStyle w:val="Akapitzlist"/>
        <w:numPr>
          <w:ilvl w:val="0"/>
          <w:numId w:val="6"/>
        </w:numPr>
        <w:spacing w:before="240" w:after="120" w:line="312" w:lineRule="auto"/>
        <w:ind w:left="425" w:hanging="425"/>
        <w:contextualSpacing w:val="0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lastRenderedPageBreak/>
        <w:t>Wydatki w projekcie</w:t>
      </w:r>
      <w:r w:rsidR="00B4068E" w:rsidRPr="00A11BD2">
        <w:rPr>
          <w:rFonts w:cs="Tahoma"/>
          <w:b/>
          <w:szCs w:val="18"/>
        </w:rPr>
        <w:t xml:space="preserve"> </w:t>
      </w:r>
      <w:r w:rsidR="00A619EB" w:rsidRPr="00A11BD2">
        <w:rPr>
          <w:rFonts w:cs="Tahoma"/>
          <w:b/>
          <w:szCs w:val="18"/>
        </w:rPr>
        <w:t>i wnioskowane dofinansowanie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9"/>
        <w:gridCol w:w="4918"/>
        <w:gridCol w:w="3392"/>
        <w:gridCol w:w="1256"/>
        <w:gridCol w:w="1201"/>
        <w:gridCol w:w="1198"/>
        <w:gridCol w:w="5"/>
        <w:gridCol w:w="1280"/>
      </w:tblGrid>
      <w:tr w:rsidR="002902CF" w:rsidRPr="00A11BD2" w14:paraId="2A31DD76" w14:textId="77777777" w:rsidTr="00C001E5">
        <w:trPr>
          <w:trHeight w:val="397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6148354E" w14:textId="77777777" w:rsidR="002902CF" w:rsidRPr="00A11BD2" w:rsidRDefault="002902CF" w:rsidP="005C250E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Wydatki projektu</w:t>
            </w:r>
          </w:p>
        </w:tc>
      </w:tr>
      <w:tr w:rsidR="002902CF" w:rsidRPr="00A11BD2" w14:paraId="04298C57" w14:textId="77777777" w:rsidTr="006B40A2">
        <w:trPr>
          <w:trHeight w:val="397"/>
        </w:trPr>
        <w:tc>
          <w:tcPr>
            <w:tcW w:w="167" w:type="pct"/>
            <w:vMerge w:val="restart"/>
            <w:shd w:val="clear" w:color="auto" w:fill="BFBFBF" w:themeFill="background1" w:themeFillShade="BF"/>
            <w:vAlign w:val="center"/>
          </w:tcPr>
          <w:p w14:paraId="5609AF77" w14:textId="77777777" w:rsidR="002902CF" w:rsidRPr="00A11BD2" w:rsidRDefault="002902CF" w:rsidP="002902CF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Lp.</w:t>
            </w:r>
          </w:p>
        </w:tc>
        <w:tc>
          <w:tcPr>
            <w:tcW w:w="1794" w:type="pct"/>
            <w:vMerge w:val="restart"/>
            <w:shd w:val="clear" w:color="auto" w:fill="BFBFBF" w:themeFill="background1" w:themeFillShade="BF"/>
            <w:vAlign w:val="center"/>
          </w:tcPr>
          <w:p w14:paraId="4C9D3987" w14:textId="77777777" w:rsidR="002902CF" w:rsidRPr="00A11BD2" w:rsidRDefault="002902CF" w:rsidP="007D5C34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Nazwa wydatku</w:t>
            </w:r>
          </w:p>
        </w:tc>
        <w:tc>
          <w:tcPr>
            <w:tcW w:w="1237" w:type="pct"/>
            <w:vMerge w:val="restart"/>
            <w:shd w:val="clear" w:color="auto" w:fill="BFBFBF" w:themeFill="background1" w:themeFillShade="BF"/>
            <w:vAlign w:val="center"/>
          </w:tcPr>
          <w:p w14:paraId="46B4CCF4" w14:textId="77777777" w:rsidR="002902CF" w:rsidRPr="00A11BD2" w:rsidRDefault="002902CF" w:rsidP="007D5C34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Opis wydatku</w:t>
            </w:r>
          </w:p>
          <w:p w14:paraId="21278F79" w14:textId="77777777" w:rsidR="00BF7284" w:rsidRPr="00A11BD2" w:rsidRDefault="000C38DA" w:rsidP="00C214D8">
            <w:pPr>
              <w:spacing w:line="312" w:lineRule="auto"/>
              <w:jc w:val="center"/>
              <w:rPr>
                <w:rFonts w:cs="Tahoma"/>
                <w:i/>
                <w:sz w:val="16"/>
                <w:szCs w:val="16"/>
              </w:rPr>
            </w:pPr>
            <w:r w:rsidRPr="00A11BD2">
              <w:rPr>
                <w:rFonts w:cs="Tahoma"/>
                <w:i/>
                <w:sz w:val="16"/>
                <w:szCs w:val="16"/>
              </w:rPr>
              <w:t>(proszę opisać planowane koszty, tak aby udowodnić, że poniesienie wydatków jest optymalne pod względem technicznym, ekonomicznym i funkcjonalnym</w:t>
            </w:r>
            <w:r w:rsidR="00C214D8" w:rsidRPr="00A11BD2">
              <w:rPr>
                <w:rFonts w:cs="Tahoma"/>
                <w:i/>
                <w:sz w:val="16"/>
                <w:szCs w:val="16"/>
              </w:rPr>
              <w:t>, a wysokość poszczególnych wydatków została prawidłowo i rzetelnie oszacowana</w:t>
            </w:r>
            <w:r w:rsidRPr="00A11BD2">
              <w:rPr>
                <w:rFonts w:cs="Tahoma"/>
                <w:i/>
                <w:sz w:val="16"/>
                <w:szCs w:val="16"/>
              </w:rPr>
              <w:t>)</w:t>
            </w:r>
          </w:p>
        </w:tc>
        <w:tc>
          <w:tcPr>
            <w:tcW w:w="896" w:type="pct"/>
            <w:gridSpan w:val="2"/>
            <w:shd w:val="clear" w:color="auto" w:fill="BFBFBF" w:themeFill="background1" w:themeFillShade="BF"/>
            <w:vAlign w:val="center"/>
          </w:tcPr>
          <w:p w14:paraId="05B7DED7" w14:textId="77777777" w:rsidR="002902CF" w:rsidRPr="00A11BD2" w:rsidRDefault="002902CF" w:rsidP="007D5C34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Kwota wydatków całkowitych PLN</w:t>
            </w:r>
          </w:p>
        </w:tc>
        <w:tc>
          <w:tcPr>
            <w:tcW w:w="906" w:type="pct"/>
            <w:gridSpan w:val="3"/>
            <w:shd w:val="clear" w:color="auto" w:fill="BFBFBF" w:themeFill="background1" w:themeFillShade="BF"/>
          </w:tcPr>
          <w:p w14:paraId="79EC9553" w14:textId="77777777" w:rsidR="002902CF" w:rsidRPr="00A11BD2" w:rsidRDefault="002902CF" w:rsidP="007D5C34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Kwota wydatków kwalifikowanych PLN</w:t>
            </w:r>
          </w:p>
        </w:tc>
      </w:tr>
      <w:tr w:rsidR="002902CF" w:rsidRPr="00A11BD2" w14:paraId="4C26D233" w14:textId="77777777" w:rsidTr="006B40A2">
        <w:trPr>
          <w:trHeight w:val="804"/>
        </w:trPr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F98A65" w14:textId="77777777" w:rsidR="002902CF" w:rsidRPr="00A11BD2" w:rsidRDefault="002902CF" w:rsidP="009A476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9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F25A7" w14:textId="77777777" w:rsidR="002902CF" w:rsidRPr="00A11BD2" w:rsidRDefault="002902CF" w:rsidP="009A4767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237" w:type="pct"/>
            <w:vMerge/>
            <w:shd w:val="clear" w:color="auto" w:fill="BFBFBF" w:themeFill="background1" w:themeFillShade="BF"/>
            <w:vAlign w:val="center"/>
          </w:tcPr>
          <w:p w14:paraId="19942CCB" w14:textId="77777777" w:rsidR="002902CF" w:rsidRPr="00A11BD2" w:rsidRDefault="002902CF" w:rsidP="009A476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4873944" w14:textId="77777777" w:rsidR="002902CF" w:rsidRPr="00A11BD2" w:rsidRDefault="002902CF" w:rsidP="009A476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Netto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14:paraId="32ACD785" w14:textId="77777777" w:rsidR="002902CF" w:rsidRPr="00A11BD2" w:rsidRDefault="002902CF" w:rsidP="009A476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Brutto</w:t>
            </w:r>
          </w:p>
        </w:tc>
        <w:tc>
          <w:tcPr>
            <w:tcW w:w="439" w:type="pct"/>
            <w:gridSpan w:val="2"/>
            <w:shd w:val="clear" w:color="auto" w:fill="BFBFBF" w:themeFill="background1" w:themeFillShade="BF"/>
            <w:vAlign w:val="center"/>
          </w:tcPr>
          <w:p w14:paraId="2BD4DFC9" w14:textId="77777777" w:rsidR="002902CF" w:rsidRPr="00A11BD2" w:rsidRDefault="002902CF" w:rsidP="009A4767">
            <w:pPr>
              <w:spacing w:line="312" w:lineRule="auto"/>
              <w:ind w:right="-413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Netto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14:paraId="2099ED06" w14:textId="77777777" w:rsidR="002902CF" w:rsidRPr="00A11BD2" w:rsidRDefault="002902CF" w:rsidP="009A4767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Brutto</w:t>
            </w:r>
          </w:p>
        </w:tc>
      </w:tr>
      <w:tr w:rsidR="006B40A2" w:rsidRPr="00A11BD2" w14:paraId="7DE209CE" w14:textId="77777777" w:rsidTr="006B40A2">
        <w:trPr>
          <w:trHeight w:val="397"/>
        </w:trPr>
        <w:tc>
          <w:tcPr>
            <w:tcW w:w="167" w:type="pct"/>
            <w:shd w:val="clear" w:color="auto" w:fill="BFBFBF" w:themeFill="background1" w:themeFillShade="BF"/>
            <w:vAlign w:val="center"/>
          </w:tcPr>
          <w:p w14:paraId="085AD243" w14:textId="77777777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94" w:type="pct"/>
            <w:shd w:val="clear" w:color="auto" w:fill="BFBFBF" w:themeFill="background1" w:themeFillShade="BF"/>
            <w:vAlign w:val="center"/>
          </w:tcPr>
          <w:p w14:paraId="1F40FEC0" w14:textId="77777777" w:rsidR="006B40A2" w:rsidRPr="00A11BD2" w:rsidRDefault="006B40A2" w:rsidP="006B40A2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wydatki związane z wymianą wysokoemisyjnego źródła ciepła czyli demontażem dotychczasowego pieca/ kotła;</w:t>
            </w:r>
          </w:p>
          <w:p w14:paraId="1B79DE40" w14:textId="77777777" w:rsidR="006B40A2" w:rsidRPr="00A11BD2" w:rsidRDefault="006B40A2" w:rsidP="006B40A2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 xml:space="preserve">wydatki związane z montażem nowego kotła/ pieca/ źródła ciepła opartego o OZE/ ogrzewania elektrycznego/ podłączenia do sieci ciepłowniczej/ chłodniczej, budową lub modernizacją instalacji centralnego ogrzewania, budową, modernizacją systemu pozyskiwania ciepłej wody użytkowej; </w:t>
            </w:r>
          </w:p>
          <w:p w14:paraId="2D4FF034" w14:textId="77777777" w:rsidR="006B40A2" w:rsidRPr="00A11BD2" w:rsidRDefault="006B40A2" w:rsidP="006B40A2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wydatki związane modernizacją kotłowni, instalacją systemu zarządzania energią (urządzenia, oprogramowanie);</w:t>
            </w:r>
          </w:p>
        </w:tc>
        <w:tc>
          <w:tcPr>
            <w:tcW w:w="1237" w:type="pct"/>
          </w:tcPr>
          <w:p w14:paraId="4DC667EB" w14:textId="77777777" w:rsidR="006B40A2" w:rsidRDefault="006B40A2" w:rsidP="006B40A2">
            <w:r>
              <w:t>Koszty obejmują: pompę ciepła powietrze-woda (</w:t>
            </w:r>
            <w:r w:rsidRPr="00FF632E">
              <w:t>NP. PANASONIC AQUAREA HIGH PERFORMANCE WH-ADC0309J3E5/WH-UD07JE5 1-FAZ.</w:t>
            </w:r>
            <w:r>
              <w:t xml:space="preserve">) – 30 000,00 zł netto; zbiornik buforowy (50l) – 1 000,00 zł netto; zasobnik ciepłej wody użytkowej (wbudowany, stal nierdzewna) – 0,00 zł netto; automatykę i sprzęt źródła ciepła (grzałka tacy ociekowej, sterowanie) – 650,00 zł netto; pozostałe materiały instalacyjne – 350,00 zł netto; demontaż, montaż i uruchomienie systemu – 4 000,00 zł netto; system fotowoltaiczny o mocy odpowiadającej zapotrzebowaniu pompy ciepła – 4 </w:t>
            </w:r>
            <w:proofErr w:type="spellStart"/>
            <w:r>
              <w:t>kWp</w:t>
            </w:r>
            <w:proofErr w:type="spellEnd"/>
            <w:r>
              <w:t xml:space="preserve"> – 24 000,00 zł netto.</w:t>
            </w:r>
          </w:p>
          <w:p w14:paraId="4F8D849A" w14:textId="77777777" w:rsidR="006B40A2" w:rsidRDefault="006B40A2" w:rsidP="006B40A2"/>
          <w:p w14:paraId="0324E6CF" w14:textId="77777777" w:rsidR="006B40A2" w:rsidRDefault="006B40A2" w:rsidP="006B40A2"/>
          <w:p w14:paraId="6EBEC225" w14:textId="77777777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8" w:type="pct"/>
          </w:tcPr>
          <w:p w14:paraId="272AFBAE" w14:textId="39B74507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lastRenderedPageBreak/>
              <w:t>60 000,00</w:t>
            </w:r>
          </w:p>
        </w:tc>
        <w:tc>
          <w:tcPr>
            <w:tcW w:w="438" w:type="pct"/>
          </w:tcPr>
          <w:p w14:paraId="37060DF7" w14:textId="46DFEF5E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64 800,00</w:t>
            </w:r>
          </w:p>
        </w:tc>
        <w:tc>
          <w:tcPr>
            <w:tcW w:w="439" w:type="pct"/>
            <w:gridSpan w:val="2"/>
          </w:tcPr>
          <w:p w14:paraId="7E5288B4" w14:textId="17EEC11E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60 000,00</w:t>
            </w:r>
          </w:p>
        </w:tc>
        <w:tc>
          <w:tcPr>
            <w:tcW w:w="467" w:type="pct"/>
          </w:tcPr>
          <w:p w14:paraId="3F5368A3" w14:textId="3D7358D1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64 800,00</w:t>
            </w:r>
          </w:p>
        </w:tc>
      </w:tr>
      <w:tr w:rsidR="006B40A2" w:rsidRPr="00A11BD2" w14:paraId="27A2E51F" w14:textId="77777777" w:rsidTr="006B40A2">
        <w:trPr>
          <w:trHeight w:val="397"/>
        </w:trPr>
        <w:tc>
          <w:tcPr>
            <w:tcW w:w="167" w:type="pct"/>
            <w:shd w:val="clear" w:color="auto" w:fill="BFBFBF" w:themeFill="background1" w:themeFillShade="BF"/>
            <w:vAlign w:val="center"/>
          </w:tcPr>
          <w:p w14:paraId="639F26CF" w14:textId="77777777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94" w:type="pct"/>
            <w:shd w:val="clear" w:color="auto" w:fill="BFBFBF" w:themeFill="background1" w:themeFillShade="BF"/>
            <w:vAlign w:val="center"/>
          </w:tcPr>
          <w:p w14:paraId="6BA0C084" w14:textId="77777777" w:rsidR="006B40A2" w:rsidRPr="00A11BD2" w:rsidRDefault="006B40A2" w:rsidP="006B40A2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 xml:space="preserve">wydatki dot. instalacji OZE na cele nie związane z ogrzewaniem, np. na cele pozyskiwania CWU albo </w:t>
            </w:r>
            <w:proofErr w:type="spellStart"/>
            <w:r w:rsidRPr="00A11BD2">
              <w:rPr>
                <w:rFonts w:cs="Tahoma"/>
                <w:bCs/>
                <w:sz w:val="16"/>
                <w:szCs w:val="16"/>
              </w:rPr>
              <w:t>mikroinstalacji</w:t>
            </w:r>
            <w:proofErr w:type="spellEnd"/>
            <w:r w:rsidRPr="00A11BD2">
              <w:rPr>
                <w:rFonts w:cs="Tahoma"/>
                <w:bCs/>
                <w:sz w:val="16"/>
                <w:szCs w:val="16"/>
              </w:rPr>
              <w:t xml:space="preserve"> do produkcji prądu, np. fotowoltaicznej albo wiatrowej (ale tylko o mocy zainstalowanej odpowiadającej zapotrzebowaniu budynku w latach ubiegłych, chyba że </w:t>
            </w:r>
            <w:proofErr w:type="spellStart"/>
            <w:r w:rsidRPr="00A11BD2">
              <w:rPr>
                <w:rFonts w:cs="Tahoma"/>
                <w:bCs/>
                <w:sz w:val="16"/>
                <w:szCs w:val="16"/>
              </w:rPr>
              <w:t>mikroinstalacja</w:t>
            </w:r>
            <w:proofErr w:type="spellEnd"/>
            <w:r w:rsidRPr="00A11BD2">
              <w:rPr>
                <w:rFonts w:cs="Tahoma"/>
                <w:bCs/>
                <w:sz w:val="16"/>
                <w:szCs w:val="16"/>
              </w:rPr>
              <w:t xml:space="preserve"> posłuży zaspokojeniu zwiększonych potrzeb wynikających z zastosowania ogrzewania elektrycznego)</w:t>
            </w:r>
          </w:p>
        </w:tc>
        <w:tc>
          <w:tcPr>
            <w:tcW w:w="1237" w:type="pct"/>
          </w:tcPr>
          <w:p w14:paraId="378220A7" w14:textId="77777777" w:rsidR="006B40A2" w:rsidRDefault="006B40A2" w:rsidP="006B40A2">
            <w:r>
              <w:t xml:space="preserve">Koszty obejmują dodatkowe panele fotowoltaiczne o mocy odpowiadającej zapotrzebowaniu budynku w latach ubiegłych – 1 </w:t>
            </w:r>
            <w:proofErr w:type="spellStart"/>
            <w:r>
              <w:t>kWp</w:t>
            </w:r>
            <w:proofErr w:type="spellEnd"/>
            <w:r>
              <w:t xml:space="preserve"> – 6 000,00 zł netto.</w:t>
            </w:r>
          </w:p>
          <w:p w14:paraId="110688AF" w14:textId="77777777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458" w:type="pct"/>
          </w:tcPr>
          <w:p w14:paraId="42B65773" w14:textId="162B6B01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6 000,00</w:t>
            </w:r>
          </w:p>
        </w:tc>
        <w:tc>
          <w:tcPr>
            <w:tcW w:w="438" w:type="pct"/>
          </w:tcPr>
          <w:p w14:paraId="6845A141" w14:textId="1AB4D204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6 480,00</w:t>
            </w:r>
          </w:p>
        </w:tc>
        <w:tc>
          <w:tcPr>
            <w:tcW w:w="439" w:type="pct"/>
            <w:gridSpan w:val="2"/>
          </w:tcPr>
          <w:p w14:paraId="52482995" w14:textId="25E9B653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6 000,00</w:t>
            </w:r>
          </w:p>
        </w:tc>
        <w:tc>
          <w:tcPr>
            <w:tcW w:w="467" w:type="pct"/>
          </w:tcPr>
          <w:p w14:paraId="35701358" w14:textId="120463F3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6 480,00</w:t>
            </w:r>
          </w:p>
        </w:tc>
      </w:tr>
      <w:tr w:rsidR="006B40A2" w:rsidRPr="00A11BD2" w14:paraId="470DD626" w14:textId="77777777" w:rsidTr="006B40A2">
        <w:trPr>
          <w:trHeight w:val="397"/>
        </w:trPr>
        <w:tc>
          <w:tcPr>
            <w:tcW w:w="167" w:type="pct"/>
            <w:shd w:val="clear" w:color="auto" w:fill="BFBFBF" w:themeFill="background1" w:themeFillShade="BF"/>
            <w:vAlign w:val="center"/>
          </w:tcPr>
          <w:p w14:paraId="2F3C9B0C" w14:textId="77777777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94" w:type="pct"/>
            <w:shd w:val="clear" w:color="auto" w:fill="BFBFBF" w:themeFill="background1" w:themeFillShade="BF"/>
            <w:vAlign w:val="center"/>
          </w:tcPr>
          <w:p w14:paraId="4314EB75" w14:textId="77777777" w:rsidR="006B40A2" w:rsidRPr="00A11BD2" w:rsidRDefault="006B40A2" w:rsidP="006B40A2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ułatwienie dostępu do obsługi urządzeń przez osoby z niepełnosprawnościami zamieszkujące w domach jednorodzinnych lub mieszkaniach, w których dokonywana jest modernizacja źródła ciepła</w:t>
            </w:r>
          </w:p>
        </w:tc>
        <w:tc>
          <w:tcPr>
            <w:tcW w:w="1237" w:type="pct"/>
          </w:tcPr>
          <w:p w14:paraId="1499C804" w14:textId="27E0FDDD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Nie dotyczy</w:t>
            </w:r>
          </w:p>
        </w:tc>
        <w:tc>
          <w:tcPr>
            <w:tcW w:w="458" w:type="pct"/>
          </w:tcPr>
          <w:p w14:paraId="6A9AF321" w14:textId="7D77E23F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80804">
              <w:rPr>
                <w:rFonts w:cs="Tahoma"/>
                <w:b/>
                <w:sz w:val="16"/>
                <w:szCs w:val="16"/>
              </w:rPr>
              <w:t>---</w:t>
            </w:r>
          </w:p>
        </w:tc>
        <w:tc>
          <w:tcPr>
            <w:tcW w:w="438" w:type="pct"/>
          </w:tcPr>
          <w:p w14:paraId="556E233C" w14:textId="7B2F785B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80804">
              <w:rPr>
                <w:rFonts w:cs="Tahoma"/>
                <w:b/>
                <w:sz w:val="16"/>
                <w:szCs w:val="16"/>
              </w:rPr>
              <w:t>---</w:t>
            </w:r>
          </w:p>
        </w:tc>
        <w:tc>
          <w:tcPr>
            <w:tcW w:w="439" w:type="pct"/>
            <w:gridSpan w:val="2"/>
          </w:tcPr>
          <w:p w14:paraId="7D4AA45D" w14:textId="6729236F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80804">
              <w:rPr>
                <w:rFonts w:cs="Tahoma"/>
                <w:b/>
                <w:sz w:val="16"/>
                <w:szCs w:val="16"/>
              </w:rPr>
              <w:t>---</w:t>
            </w:r>
          </w:p>
        </w:tc>
        <w:tc>
          <w:tcPr>
            <w:tcW w:w="467" w:type="pct"/>
          </w:tcPr>
          <w:p w14:paraId="33906F62" w14:textId="30413437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80804">
              <w:rPr>
                <w:rFonts w:cs="Tahoma"/>
                <w:b/>
                <w:sz w:val="16"/>
                <w:szCs w:val="16"/>
              </w:rPr>
              <w:t>---</w:t>
            </w:r>
          </w:p>
        </w:tc>
      </w:tr>
      <w:tr w:rsidR="006B40A2" w:rsidRPr="00A11BD2" w14:paraId="6BF59B61" w14:textId="77777777" w:rsidTr="006B40A2">
        <w:trPr>
          <w:trHeight w:val="397"/>
        </w:trPr>
        <w:tc>
          <w:tcPr>
            <w:tcW w:w="167" w:type="pct"/>
            <w:shd w:val="clear" w:color="auto" w:fill="BFBFBF" w:themeFill="background1" w:themeFillShade="BF"/>
            <w:vAlign w:val="center"/>
          </w:tcPr>
          <w:p w14:paraId="78DD3795" w14:textId="77777777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794" w:type="pct"/>
            <w:shd w:val="clear" w:color="auto" w:fill="BFBFBF" w:themeFill="background1" w:themeFillShade="BF"/>
            <w:vAlign w:val="center"/>
          </w:tcPr>
          <w:p w14:paraId="59AA4FC8" w14:textId="77777777" w:rsidR="006B40A2" w:rsidRPr="00A11BD2" w:rsidRDefault="006B40A2" w:rsidP="006B40A2">
            <w:pPr>
              <w:pStyle w:val="Akapitzlist"/>
              <w:numPr>
                <w:ilvl w:val="0"/>
                <w:numId w:val="8"/>
              </w:numPr>
              <w:spacing w:line="312" w:lineRule="auto"/>
              <w:ind w:left="313" w:hanging="266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inne wydatki</w:t>
            </w:r>
          </w:p>
        </w:tc>
        <w:tc>
          <w:tcPr>
            <w:tcW w:w="1237" w:type="pct"/>
          </w:tcPr>
          <w:p w14:paraId="75C380D9" w14:textId="507CE21E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Nie dotyczy</w:t>
            </w:r>
          </w:p>
        </w:tc>
        <w:tc>
          <w:tcPr>
            <w:tcW w:w="458" w:type="pct"/>
          </w:tcPr>
          <w:p w14:paraId="6832F2D3" w14:textId="61FB8551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80804">
              <w:rPr>
                <w:rFonts w:cs="Tahoma"/>
                <w:b/>
                <w:sz w:val="16"/>
                <w:szCs w:val="16"/>
              </w:rPr>
              <w:t>---</w:t>
            </w:r>
          </w:p>
        </w:tc>
        <w:tc>
          <w:tcPr>
            <w:tcW w:w="438" w:type="pct"/>
          </w:tcPr>
          <w:p w14:paraId="059A7B5F" w14:textId="09366E43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80804">
              <w:rPr>
                <w:rFonts w:cs="Tahoma"/>
                <w:b/>
                <w:sz w:val="16"/>
                <w:szCs w:val="16"/>
              </w:rPr>
              <w:t>---</w:t>
            </w:r>
          </w:p>
        </w:tc>
        <w:tc>
          <w:tcPr>
            <w:tcW w:w="439" w:type="pct"/>
            <w:gridSpan w:val="2"/>
          </w:tcPr>
          <w:p w14:paraId="127BA283" w14:textId="0830C128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80804">
              <w:rPr>
                <w:rFonts w:cs="Tahoma"/>
                <w:b/>
                <w:sz w:val="16"/>
                <w:szCs w:val="16"/>
              </w:rPr>
              <w:t>---</w:t>
            </w:r>
          </w:p>
        </w:tc>
        <w:tc>
          <w:tcPr>
            <w:tcW w:w="467" w:type="pct"/>
          </w:tcPr>
          <w:p w14:paraId="2C163B81" w14:textId="516ED394" w:rsidR="006B40A2" w:rsidRPr="00A11BD2" w:rsidRDefault="006B40A2" w:rsidP="006B40A2">
            <w:pPr>
              <w:spacing w:line="312" w:lineRule="auto"/>
              <w:rPr>
                <w:rFonts w:cs="Tahoma"/>
                <w:b/>
                <w:sz w:val="16"/>
                <w:szCs w:val="16"/>
              </w:rPr>
            </w:pPr>
            <w:r w:rsidRPr="00A80804">
              <w:rPr>
                <w:rFonts w:cs="Tahoma"/>
                <w:b/>
                <w:sz w:val="16"/>
                <w:szCs w:val="16"/>
              </w:rPr>
              <w:t>---</w:t>
            </w:r>
          </w:p>
        </w:tc>
      </w:tr>
      <w:tr w:rsidR="006B40A2" w:rsidRPr="00A11BD2" w14:paraId="6040FB76" w14:textId="77777777" w:rsidTr="006B40A2">
        <w:trPr>
          <w:trHeight w:val="397"/>
        </w:trPr>
        <w:tc>
          <w:tcPr>
            <w:tcW w:w="167" w:type="pct"/>
            <w:shd w:val="clear" w:color="auto" w:fill="BFBFBF" w:themeFill="background1" w:themeFillShade="BF"/>
          </w:tcPr>
          <w:p w14:paraId="4856B812" w14:textId="77777777" w:rsidR="006B40A2" w:rsidRPr="00A11BD2" w:rsidRDefault="006B40A2" w:rsidP="006B40A2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30" w:type="pct"/>
            <w:gridSpan w:val="2"/>
            <w:shd w:val="clear" w:color="auto" w:fill="BFBFBF" w:themeFill="background1" w:themeFillShade="BF"/>
            <w:vAlign w:val="center"/>
          </w:tcPr>
          <w:p w14:paraId="41E070AB" w14:textId="77777777" w:rsidR="006B40A2" w:rsidRPr="00A11BD2" w:rsidRDefault="006B40A2" w:rsidP="006B40A2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Suma</w:t>
            </w:r>
          </w:p>
        </w:tc>
        <w:tc>
          <w:tcPr>
            <w:tcW w:w="458" w:type="pct"/>
            <w:vAlign w:val="center"/>
          </w:tcPr>
          <w:p w14:paraId="5A4F19B3" w14:textId="6D1B64FE" w:rsidR="006B40A2" w:rsidRPr="00A11BD2" w:rsidRDefault="006B40A2" w:rsidP="006B40A2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66 000,00</w:t>
            </w:r>
          </w:p>
        </w:tc>
        <w:tc>
          <w:tcPr>
            <w:tcW w:w="438" w:type="pct"/>
            <w:vAlign w:val="center"/>
          </w:tcPr>
          <w:p w14:paraId="2799D01B" w14:textId="4EFE472E" w:rsidR="006B40A2" w:rsidRPr="00A11BD2" w:rsidRDefault="006B40A2" w:rsidP="006B40A2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71 280,00</w:t>
            </w:r>
          </w:p>
        </w:tc>
        <w:tc>
          <w:tcPr>
            <w:tcW w:w="437" w:type="pct"/>
            <w:vAlign w:val="center"/>
          </w:tcPr>
          <w:p w14:paraId="52D15ABF" w14:textId="0BFD8090" w:rsidR="006B40A2" w:rsidRPr="00A11BD2" w:rsidRDefault="006B40A2" w:rsidP="006B40A2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66 000,00</w:t>
            </w:r>
          </w:p>
        </w:tc>
        <w:tc>
          <w:tcPr>
            <w:tcW w:w="469" w:type="pct"/>
            <w:gridSpan w:val="2"/>
            <w:vAlign w:val="center"/>
          </w:tcPr>
          <w:p w14:paraId="44934168" w14:textId="1739C76B" w:rsidR="006B40A2" w:rsidRPr="00A11BD2" w:rsidRDefault="006B40A2" w:rsidP="006B40A2">
            <w:pPr>
              <w:spacing w:line="312" w:lineRule="auto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71 280,00</w:t>
            </w:r>
          </w:p>
        </w:tc>
      </w:tr>
    </w:tbl>
    <w:p w14:paraId="37FBBF0D" w14:textId="77777777" w:rsidR="00B837AC" w:rsidRPr="00A11BD2" w:rsidRDefault="00B837AC" w:rsidP="005C250E">
      <w:pPr>
        <w:spacing w:before="240" w:after="120" w:line="312" w:lineRule="auto"/>
        <w:rPr>
          <w:rFonts w:cs="Tahoma"/>
          <w:b/>
          <w:szCs w:val="18"/>
        </w:rPr>
        <w:sectPr w:rsidR="00B837AC" w:rsidRPr="00A11BD2" w:rsidSect="00BB2664">
          <w:pgSz w:w="16838" w:h="11906" w:orient="landscape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4FDD1FC0" w14:textId="77777777" w:rsidR="005C250E" w:rsidRPr="00A11BD2" w:rsidRDefault="005C250E" w:rsidP="005C250E">
      <w:pPr>
        <w:spacing w:before="240" w:after="120" w:line="312" w:lineRule="auto"/>
        <w:rPr>
          <w:rFonts w:cs="Tahoma"/>
          <w:b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14"/>
        <w:gridCol w:w="2824"/>
        <w:gridCol w:w="2824"/>
      </w:tblGrid>
      <w:tr w:rsidR="00C214D8" w:rsidRPr="00A11BD2" w14:paraId="157F5026" w14:textId="77777777" w:rsidTr="005C1F71">
        <w:tc>
          <w:tcPr>
            <w:tcW w:w="1884" w:type="pct"/>
            <w:shd w:val="clear" w:color="auto" w:fill="BFBFBF" w:themeFill="background1" w:themeFillShade="BF"/>
            <w:vAlign w:val="center"/>
          </w:tcPr>
          <w:p w14:paraId="7117F445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Całkowita wartość wydatków kwalifikowanych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3F02EE02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trike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Kwota wnioskowanego Grantu (dotacji)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6E718EC7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trike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 xml:space="preserve">Wnioskowany poziom dofinansowania </w:t>
            </w:r>
            <w:r w:rsidRPr="00A11BD2">
              <w:rPr>
                <w:b/>
                <w:bCs/>
              </w:rPr>
              <w:t>wydatków kwalifikowalnych – nie więcej niż 85,00%</w:t>
            </w:r>
          </w:p>
        </w:tc>
      </w:tr>
      <w:tr w:rsidR="00C214D8" w:rsidRPr="00A11BD2" w14:paraId="442AECDD" w14:textId="77777777" w:rsidTr="005C1F71">
        <w:tc>
          <w:tcPr>
            <w:tcW w:w="1884" w:type="pct"/>
            <w:shd w:val="clear" w:color="auto" w:fill="BFBFBF" w:themeFill="background1" w:themeFillShade="BF"/>
            <w:vAlign w:val="center"/>
          </w:tcPr>
          <w:p w14:paraId="50326BFD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[A]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3965ACDD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[B]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0CA57FF7" w14:textId="77777777" w:rsidR="00C214D8" w:rsidRPr="00A11BD2" w:rsidRDefault="00C214D8" w:rsidP="00C214D8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Cs w:val="18"/>
              </w:rPr>
              <w:t>[C] = ([B]/[A])*100</w:t>
            </w:r>
            <w:r w:rsidR="00FE716C">
              <w:rPr>
                <w:rFonts w:cs="Tahoma"/>
                <w:b/>
                <w:szCs w:val="18"/>
              </w:rPr>
              <w:t xml:space="preserve"> </w:t>
            </w:r>
            <w:r w:rsidR="00FE716C" w:rsidRPr="003729C5">
              <w:rPr>
                <w:rFonts w:cs="Tahoma"/>
                <w:b/>
                <w:szCs w:val="18"/>
              </w:rPr>
              <w:t>%</w:t>
            </w:r>
          </w:p>
        </w:tc>
      </w:tr>
      <w:tr w:rsidR="006B40A2" w:rsidRPr="00A11BD2" w14:paraId="50AD41D9" w14:textId="77777777" w:rsidTr="00C214D8">
        <w:tc>
          <w:tcPr>
            <w:tcW w:w="1884" w:type="pct"/>
            <w:shd w:val="clear" w:color="auto" w:fill="auto"/>
          </w:tcPr>
          <w:p w14:paraId="3DCDB4B9" w14:textId="47C9AADA" w:rsidR="006B40A2" w:rsidRPr="00A11BD2" w:rsidRDefault="006B40A2" w:rsidP="006B40A2">
            <w:pPr>
              <w:pStyle w:val="Akapitzlist"/>
              <w:spacing w:before="240" w:after="120" w:line="312" w:lineRule="auto"/>
              <w:ind w:left="0"/>
              <w:contextualSpacing w:val="0"/>
              <w:rPr>
                <w:rFonts w:cs="Tahoma"/>
                <w:b/>
                <w:szCs w:val="18"/>
              </w:rPr>
            </w:pPr>
            <w:r w:rsidRPr="00FF632E">
              <w:rPr>
                <w:rFonts w:cs="Tahoma"/>
                <w:b/>
                <w:szCs w:val="18"/>
              </w:rPr>
              <w:t>71 280,00</w:t>
            </w:r>
          </w:p>
        </w:tc>
        <w:tc>
          <w:tcPr>
            <w:tcW w:w="1558" w:type="pct"/>
          </w:tcPr>
          <w:p w14:paraId="179B0044" w14:textId="1EAC55DF" w:rsidR="006B40A2" w:rsidRPr="00A11BD2" w:rsidRDefault="006B40A2" w:rsidP="006B40A2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35 000,00</w:t>
            </w:r>
          </w:p>
        </w:tc>
        <w:tc>
          <w:tcPr>
            <w:tcW w:w="1558" w:type="pct"/>
            <w:vAlign w:val="center"/>
          </w:tcPr>
          <w:p w14:paraId="3065E920" w14:textId="54671C55" w:rsidR="006B40A2" w:rsidRPr="00A11BD2" w:rsidRDefault="006B40A2" w:rsidP="006B40A2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49,10%</w:t>
            </w:r>
          </w:p>
        </w:tc>
      </w:tr>
    </w:tbl>
    <w:p w14:paraId="21C3F7C7" w14:textId="77777777" w:rsidR="00CC3B93" w:rsidRDefault="00CC3B93" w:rsidP="00CC3B93">
      <w:pPr>
        <w:pStyle w:val="Akapitzlist"/>
        <w:spacing w:before="240" w:after="120" w:line="312" w:lineRule="auto"/>
        <w:contextualSpacing w:val="0"/>
        <w:jc w:val="left"/>
        <w:rPr>
          <w:rFonts w:cs="Tahoma"/>
          <w:b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14"/>
        <w:gridCol w:w="2824"/>
        <w:gridCol w:w="2824"/>
      </w:tblGrid>
      <w:tr w:rsidR="00CC3B93" w:rsidRPr="00A11BD2" w14:paraId="4489A09B" w14:textId="77777777" w:rsidTr="00FB76D6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6054DE1" w14:textId="77777777" w:rsidR="00F86246" w:rsidRPr="00D87EAB" w:rsidRDefault="00CC3B93" w:rsidP="00CA4065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eastAsia="Times New Roman" w:cs="Tahoma"/>
                <w:i/>
                <w:szCs w:val="18"/>
                <w:lang w:eastAsia="pl-PL"/>
              </w:rPr>
            </w:pPr>
            <w:proofErr w:type="spellStart"/>
            <w:r w:rsidRPr="00E819E5">
              <w:rPr>
                <w:rFonts w:eastAsia="Times New Roman" w:cs="Tahoma"/>
                <w:b/>
                <w:szCs w:val="18"/>
                <w:lang w:eastAsia="pl-PL"/>
              </w:rPr>
              <w:t>Grantobiorca</w:t>
            </w:r>
            <w:proofErr w:type="spellEnd"/>
            <w:r w:rsidRPr="00E819E5">
              <w:rPr>
                <w:rFonts w:eastAsia="Times New Roman" w:cs="Tahoma"/>
                <w:b/>
                <w:szCs w:val="18"/>
                <w:lang w:eastAsia="pl-PL"/>
              </w:rPr>
              <w:t xml:space="preserve"> ubiega się o dofinansowanie</w:t>
            </w:r>
            <w:r>
              <w:rPr>
                <w:rFonts w:eastAsia="Times New Roman" w:cs="Tahoma"/>
                <w:szCs w:val="18"/>
                <w:lang w:eastAsia="pl-PL"/>
              </w:rPr>
              <w:t xml:space="preserve"> </w:t>
            </w:r>
            <w:r w:rsidR="001E4235">
              <w:rPr>
                <w:rStyle w:val="Odwoanieprzypisudolnego"/>
                <w:rFonts w:eastAsia="Times New Roman" w:cs="Tahoma"/>
                <w:i/>
                <w:szCs w:val="18"/>
                <w:lang w:eastAsia="pl-PL"/>
              </w:rPr>
              <w:footnoteReference w:id="4"/>
            </w:r>
            <w:r w:rsidRPr="00E819E5">
              <w:rPr>
                <w:rFonts w:eastAsia="Times New Roman" w:cs="Tahoma"/>
                <w:i/>
                <w:szCs w:val="18"/>
                <w:lang w:eastAsia="pl-PL"/>
              </w:rPr>
              <w:t>(proszę zaznaczyć X właściwe pole)</w:t>
            </w:r>
          </w:p>
        </w:tc>
      </w:tr>
      <w:tr w:rsidR="00CC3B93" w:rsidRPr="00A11BD2" w14:paraId="2EF8CC85" w14:textId="77777777" w:rsidTr="00FB76D6">
        <w:tc>
          <w:tcPr>
            <w:tcW w:w="1884" w:type="pct"/>
            <w:shd w:val="clear" w:color="auto" w:fill="BFBFBF" w:themeFill="background1" w:themeFillShade="BF"/>
            <w:vAlign w:val="center"/>
          </w:tcPr>
          <w:p w14:paraId="6EE33B7D" w14:textId="77777777" w:rsidR="00CC3B93" w:rsidRPr="00D41936" w:rsidRDefault="00CC3B93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D41936">
              <w:rPr>
                <w:rFonts w:cs="Tahoma"/>
                <w:b/>
                <w:szCs w:val="18"/>
              </w:rPr>
              <w:t>Bez pomocy publicznej</w:t>
            </w:r>
          </w:p>
          <w:p w14:paraId="1E6E1ACE" w14:textId="35AF4486" w:rsidR="00562A7A" w:rsidRPr="00D41936" w:rsidRDefault="006D20EA" w:rsidP="005B5169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i/>
                <w:szCs w:val="18"/>
              </w:rPr>
            </w:pPr>
            <w:r w:rsidRPr="00D41936">
              <w:rPr>
                <w:rFonts w:cs="Tahoma"/>
                <w:i/>
                <w:szCs w:val="18"/>
              </w:rPr>
              <w:t>(</w:t>
            </w:r>
            <w:r w:rsidR="00C63B22" w:rsidRPr="00D41936">
              <w:rPr>
                <w:rFonts w:cs="Tahoma"/>
                <w:i/>
                <w:szCs w:val="18"/>
              </w:rPr>
              <w:t xml:space="preserve">np. </w:t>
            </w:r>
            <w:r w:rsidR="006D182A" w:rsidRPr="00D41936">
              <w:rPr>
                <w:rFonts w:cs="Tahoma"/>
                <w:i/>
                <w:szCs w:val="18"/>
              </w:rPr>
              <w:t xml:space="preserve">pole </w:t>
            </w:r>
            <w:r w:rsidRPr="00D41936">
              <w:rPr>
                <w:rFonts w:cs="Tahoma"/>
                <w:i/>
                <w:szCs w:val="18"/>
              </w:rPr>
              <w:t>zaznaczają</w:t>
            </w:r>
            <w:r w:rsidR="00C63B22" w:rsidRPr="00D41936">
              <w:rPr>
                <w:rFonts w:cs="Tahoma"/>
                <w:i/>
                <w:szCs w:val="18"/>
              </w:rPr>
              <w:t xml:space="preserve"> osoby fizyczne</w:t>
            </w:r>
            <w:r w:rsidR="00DB7B28" w:rsidRPr="00D41936">
              <w:rPr>
                <w:rFonts w:cs="Tahoma"/>
                <w:i/>
                <w:szCs w:val="18"/>
              </w:rPr>
              <w:t>, o ile spełniają warunki wskazane w przypisie poniżej</w:t>
            </w:r>
            <w:r w:rsidRPr="00D41936">
              <w:rPr>
                <w:rFonts w:cs="Tahoma"/>
                <w:i/>
                <w:szCs w:val="18"/>
              </w:rPr>
              <w:t>)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01071600" w14:textId="77777777" w:rsidR="00CC3B93" w:rsidRPr="00D41936" w:rsidRDefault="00CC3B93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D41936">
              <w:rPr>
                <w:rFonts w:cs="Tahoma"/>
                <w:b/>
                <w:szCs w:val="18"/>
              </w:rPr>
              <w:t xml:space="preserve">Pomoc de </w:t>
            </w:r>
            <w:proofErr w:type="spellStart"/>
            <w:r w:rsidRPr="00D41936">
              <w:rPr>
                <w:rFonts w:cs="Tahoma"/>
                <w:b/>
                <w:szCs w:val="18"/>
              </w:rPr>
              <w:t>minimis</w:t>
            </w:r>
            <w:proofErr w:type="spellEnd"/>
          </w:p>
          <w:p w14:paraId="07E3A438" w14:textId="7CD68970" w:rsidR="00562A7A" w:rsidRPr="00D41936" w:rsidRDefault="006D20EA" w:rsidP="006D20EA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i/>
                <w:szCs w:val="18"/>
              </w:rPr>
            </w:pPr>
            <w:r w:rsidRPr="00D41936">
              <w:rPr>
                <w:rFonts w:cs="Tahoma"/>
                <w:i/>
                <w:szCs w:val="18"/>
              </w:rPr>
              <w:t>(d</w:t>
            </w:r>
            <w:r w:rsidR="006D182A" w:rsidRPr="00D41936">
              <w:rPr>
                <w:rFonts w:cs="Tahoma"/>
                <w:i/>
                <w:szCs w:val="18"/>
              </w:rPr>
              <w:t xml:space="preserve">otyczy jeśli </w:t>
            </w:r>
            <w:r w:rsidRPr="00D41936">
              <w:rPr>
                <w:rFonts w:cs="Tahoma"/>
                <w:i/>
                <w:szCs w:val="18"/>
              </w:rPr>
              <w:t>nie są spełnione warunki uprawniające do zakwalifikowania projektu bez pomocy publicznej)</w:t>
            </w:r>
          </w:p>
        </w:tc>
        <w:tc>
          <w:tcPr>
            <w:tcW w:w="1558" w:type="pct"/>
            <w:shd w:val="clear" w:color="auto" w:fill="BFBFBF" w:themeFill="background1" w:themeFillShade="BF"/>
            <w:vAlign w:val="center"/>
          </w:tcPr>
          <w:p w14:paraId="20C9DA0A" w14:textId="77777777" w:rsidR="00562A7A" w:rsidRPr="00D41936" w:rsidRDefault="00CC3B93" w:rsidP="001E4235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D41936">
              <w:rPr>
                <w:rFonts w:cs="Tahoma"/>
                <w:b/>
                <w:szCs w:val="18"/>
              </w:rPr>
              <w:t>Pomoc publiczna - pomoc inwestycyjna na wcześniejsze dostosowanie do przyszłych norm unijnych (art. 37 GBER) i ewentualnie pomoc inwestycyjna na propagowanie energii ze źródeł odnawialnych (art. 41 GBER)</w:t>
            </w:r>
          </w:p>
          <w:p w14:paraId="431F9DE2" w14:textId="1FD5BBE2" w:rsidR="006D182A" w:rsidRPr="00D41936" w:rsidRDefault="006D20EA" w:rsidP="001E4235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 w:rsidRPr="00D41936">
              <w:rPr>
                <w:rFonts w:cs="Tahoma"/>
                <w:i/>
                <w:szCs w:val="18"/>
              </w:rPr>
              <w:t>(dotyczy jeśli nie są spełnione warunki uprawniające do zakwalifikowania projektu bez pomocy publicznej)</w:t>
            </w:r>
          </w:p>
        </w:tc>
      </w:tr>
      <w:tr w:rsidR="00CC3B93" w:rsidRPr="00A11BD2" w14:paraId="7C169CDB" w14:textId="77777777" w:rsidTr="00496603">
        <w:tc>
          <w:tcPr>
            <w:tcW w:w="1884" w:type="pct"/>
            <w:shd w:val="clear" w:color="auto" w:fill="auto"/>
          </w:tcPr>
          <w:p w14:paraId="19CACB35" w14:textId="12B6DE4B" w:rsidR="00CC3B93" w:rsidRPr="00A11BD2" w:rsidRDefault="006B40A2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  <w:r>
              <w:rPr>
                <w:rFonts w:cs="Tahoma"/>
                <w:b/>
                <w:szCs w:val="18"/>
              </w:rPr>
              <w:t>X</w:t>
            </w:r>
          </w:p>
        </w:tc>
        <w:tc>
          <w:tcPr>
            <w:tcW w:w="1558" w:type="pct"/>
          </w:tcPr>
          <w:p w14:paraId="13E26F46" w14:textId="77777777" w:rsidR="00CC3B93" w:rsidRPr="00A11BD2" w:rsidRDefault="00CC3B93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</w:p>
        </w:tc>
        <w:tc>
          <w:tcPr>
            <w:tcW w:w="1558" w:type="pct"/>
            <w:vAlign w:val="center"/>
          </w:tcPr>
          <w:p w14:paraId="70D37AB0" w14:textId="77777777" w:rsidR="00CC3B93" w:rsidRPr="00A11BD2" w:rsidRDefault="00CC3B93" w:rsidP="00496603">
            <w:pPr>
              <w:pStyle w:val="Akapitzlist"/>
              <w:spacing w:before="240" w:after="120" w:line="312" w:lineRule="auto"/>
              <w:ind w:left="0"/>
              <w:contextualSpacing w:val="0"/>
              <w:jc w:val="center"/>
              <w:rPr>
                <w:rFonts w:cs="Tahoma"/>
                <w:b/>
                <w:szCs w:val="18"/>
              </w:rPr>
            </w:pPr>
          </w:p>
        </w:tc>
      </w:tr>
    </w:tbl>
    <w:p w14:paraId="0A8C858F" w14:textId="77777777" w:rsidR="00CC3B93" w:rsidRPr="00CC3B93" w:rsidRDefault="00CC3B93" w:rsidP="00CC3B93">
      <w:pPr>
        <w:spacing w:before="240" w:after="120" w:line="312" w:lineRule="auto"/>
        <w:rPr>
          <w:rFonts w:cs="Tahoma"/>
          <w:b/>
          <w:szCs w:val="18"/>
        </w:rPr>
      </w:pPr>
    </w:p>
    <w:p w14:paraId="4BEC6623" w14:textId="77777777" w:rsidR="00D97B8A" w:rsidRPr="00A11BD2" w:rsidRDefault="002B2558" w:rsidP="00F81F4A">
      <w:pPr>
        <w:pStyle w:val="Akapitzlist"/>
        <w:numPr>
          <w:ilvl w:val="0"/>
          <w:numId w:val="6"/>
        </w:numPr>
        <w:spacing w:before="240" w:after="120" w:line="312" w:lineRule="auto"/>
        <w:contextualSpacing w:val="0"/>
        <w:jc w:val="left"/>
        <w:rPr>
          <w:rFonts w:cs="Tahoma"/>
          <w:b/>
          <w:szCs w:val="18"/>
        </w:rPr>
      </w:pPr>
      <w:r w:rsidRPr="00A11BD2">
        <w:rPr>
          <w:rFonts w:cs="Tahoma"/>
          <w:b/>
          <w:szCs w:val="18"/>
        </w:rPr>
        <w:t>Ź</w:t>
      </w:r>
      <w:r w:rsidR="00B4068E" w:rsidRPr="00A11BD2">
        <w:rPr>
          <w:rFonts w:cs="Tahoma"/>
          <w:b/>
          <w:szCs w:val="18"/>
        </w:rPr>
        <w:t>ródła finansowania projektu</w:t>
      </w:r>
      <w:r w:rsidR="000168E6" w:rsidRPr="00A11BD2">
        <w:rPr>
          <w:rFonts w:cs="Tahoma"/>
          <w:b/>
          <w:szCs w:val="18"/>
        </w:rPr>
        <w:br/>
      </w:r>
      <w:r w:rsidR="000168E6" w:rsidRPr="00A11BD2">
        <w:rPr>
          <w:rFonts w:cs="Tahoma"/>
          <w:i/>
          <w:sz w:val="16"/>
          <w:szCs w:val="18"/>
        </w:rPr>
        <w:t xml:space="preserve">(Proszę zaznaczyć X właściwe pole. Można wybrać oba pola. Przed podpisaniem umowy </w:t>
      </w:r>
      <w:r w:rsidR="00F81F4A" w:rsidRPr="00A11BD2">
        <w:rPr>
          <w:rFonts w:cs="Tahoma"/>
          <w:i/>
          <w:sz w:val="16"/>
          <w:szCs w:val="18"/>
        </w:rPr>
        <w:t xml:space="preserve">trzeba będzie dostarczyć dokumenty, które uwiarygodnią sytuację finansową. W przypadku kredytu/pożyczki kopię ważnej promesy </w:t>
      </w:r>
      <w:r w:rsidR="00F81F4A" w:rsidRPr="00A11BD2">
        <w:rPr>
          <w:rFonts w:cs="Tahoma"/>
          <w:i/>
          <w:sz w:val="16"/>
          <w:szCs w:val="18"/>
        </w:rPr>
        <w:lastRenderedPageBreak/>
        <w:t xml:space="preserve">kredytowej, umowy kredytowej/umowy pożyczki, dla środków własnych aktualny wyciąg z konta bankowego </w:t>
      </w:r>
      <w:proofErr w:type="spellStart"/>
      <w:r w:rsidR="00F81F4A" w:rsidRPr="00A11BD2">
        <w:rPr>
          <w:rFonts w:cs="Tahoma"/>
          <w:i/>
          <w:sz w:val="16"/>
          <w:szCs w:val="18"/>
        </w:rPr>
        <w:t>Grantobiorcy</w:t>
      </w:r>
      <w:proofErr w:type="spellEnd"/>
      <w:r w:rsidR="000168E6" w:rsidRPr="00A11BD2">
        <w:rPr>
          <w:rFonts w:cs="Tahoma"/>
          <w:i/>
          <w:sz w:val="16"/>
          <w:szCs w:val="1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B4068E" w:rsidRPr="00A11BD2" w14:paraId="5A243E79" w14:textId="77777777" w:rsidTr="00530BA4">
        <w:trPr>
          <w:trHeight w:val="397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4717267B" w14:textId="77777777" w:rsidR="00B4068E" w:rsidRPr="00A11BD2" w:rsidRDefault="00C03C67" w:rsidP="00972FE7">
            <w:pPr>
              <w:spacing w:line="312" w:lineRule="auto"/>
              <w:ind w:right="-285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pl-PL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Środki własne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5E2C0763" w14:textId="77777777" w:rsidR="00B4068E" w:rsidRPr="00A11BD2" w:rsidRDefault="00C03C67" w:rsidP="00972FE7">
            <w:pPr>
              <w:spacing w:line="312" w:lineRule="auto"/>
              <w:ind w:right="33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A11BD2">
              <w:rPr>
                <w:rFonts w:cs="Tahoma"/>
                <w:b/>
                <w:bCs/>
                <w:sz w:val="16"/>
                <w:szCs w:val="16"/>
              </w:rPr>
              <w:t>Kredyt</w:t>
            </w:r>
            <w:r w:rsidR="00F81F4A" w:rsidRPr="00A11BD2">
              <w:rPr>
                <w:rFonts w:cs="Tahoma"/>
                <w:b/>
                <w:bCs/>
                <w:sz w:val="16"/>
                <w:szCs w:val="16"/>
              </w:rPr>
              <w:t>/Pożyczka</w:t>
            </w:r>
          </w:p>
        </w:tc>
      </w:tr>
      <w:tr w:rsidR="00C03C67" w:rsidRPr="00A11BD2" w14:paraId="2838AB90" w14:textId="77777777" w:rsidTr="007509F2">
        <w:trPr>
          <w:trHeight w:val="397"/>
        </w:trPr>
        <w:tc>
          <w:tcPr>
            <w:tcW w:w="2500" w:type="pct"/>
            <w:vAlign w:val="center"/>
          </w:tcPr>
          <w:p w14:paraId="3B7D9C2C" w14:textId="0C7AAEED" w:rsidR="00C03C67" w:rsidRPr="00A11BD2" w:rsidRDefault="006B40A2" w:rsidP="00972FE7">
            <w:pPr>
              <w:spacing w:line="312" w:lineRule="auto"/>
              <w:ind w:right="-285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X</w:t>
            </w:r>
          </w:p>
        </w:tc>
        <w:tc>
          <w:tcPr>
            <w:tcW w:w="2500" w:type="pct"/>
            <w:vAlign w:val="center"/>
          </w:tcPr>
          <w:p w14:paraId="5CDD1342" w14:textId="77777777" w:rsidR="00C03C67" w:rsidRPr="00A11BD2" w:rsidRDefault="00C03C67" w:rsidP="00972FE7">
            <w:pPr>
              <w:spacing w:line="312" w:lineRule="auto"/>
              <w:ind w:right="33"/>
              <w:jc w:val="center"/>
              <w:rPr>
                <w:rFonts w:cs="Tahoma"/>
                <w:sz w:val="16"/>
                <w:szCs w:val="16"/>
              </w:rPr>
            </w:pPr>
          </w:p>
        </w:tc>
      </w:tr>
    </w:tbl>
    <w:p w14:paraId="211A6BF6" w14:textId="77777777" w:rsidR="00B4068E" w:rsidRPr="00A11BD2" w:rsidRDefault="00102E75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D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Wskaźniki</w:t>
      </w:r>
    </w:p>
    <w:p w14:paraId="0DAC7C22" w14:textId="77777777" w:rsidR="00CA4C6E" w:rsidRPr="00A11BD2" w:rsidRDefault="00CA4C6E" w:rsidP="00CA4C6E">
      <w:p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(</w:t>
      </w:r>
      <w:proofErr w:type="spellStart"/>
      <w:r w:rsidRPr="00A11BD2">
        <w:rPr>
          <w:rFonts w:cs="Tahoma"/>
          <w:i/>
          <w:sz w:val="16"/>
          <w:szCs w:val="18"/>
        </w:rPr>
        <w:t>Grantobiorca</w:t>
      </w:r>
      <w:proofErr w:type="spellEnd"/>
      <w:r w:rsidRPr="00A11BD2">
        <w:rPr>
          <w:rFonts w:cs="Tahoma"/>
          <w:i/>
          <w:sz w:val="16"/>
          <w:szCs w:val="18"/>
        </w:rPr>
        <w:t xml:space="preserve"> uzupełnia pola dla wszystkich wskaźników, wskaźniki nr 1, 3, 4, 5 są obowiązkowe do wykazania. Jeśli wskaźnik nie dotyczy </w:t>
      </w:r>
      <w:proofErr w:type="spellStart"/>
      <w:r w:rsidRPr="00A11BD2">
        <w:rPr>
          <w:rFonts w:cs="Tahoma"/>
          <w:i/>
          <w:sz w:val="16"/>
          <w:szCs w:val="18"/>
        </w:rPr>
        <w:t>Grantobiorcy</w:t>
      </w:r>
      <w:proofErr w:type="spellEnd"/>
      <w:r w:rsidRPr="00A11BD2">
        <w:rPr>
          <w:rFonts w:cs="Tahoma"/>
          <w:i/>
          <w:sz w:val="16"/>
          <w:szCs w:val="18"/>
        </w:rPr>
        <w:t xml:space="preserve"> należy wpisać „nie dotyczy” w polach „Wartość” oraz „Rok osiągnięcia wartości docelowej”</w:t>
      </w:r>
    </w:p>
    <w:p w14:paraId="2D22EDEF" w14:textId="77777777" w:rsidR="00CA4C6E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 xml:space="preserve">Wskaźnik nr 1 Liczba modernizowanych źródeł ciepła – proszę podać liczbę zmodernizowanych źródeł ciepła, jako rok osiągnięcia wartości docelowej proszę podać rok zakończenia projektu; </w:t>
      </w:r>
    </w:p>
    <w:p w14:paraId="300EAB8A" w14:textId="77777777" w:rsidR="00F81F4A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Wskaźnik nr 2 Liczba wybudowanych jednostek wytwarzania energii elektrycznej z OZE – proszę podać liczbą wybudowanych jednostek wytwarzania energii elektrycznej z OZE, jako rok osiągnięcia wartości docelowej proszę podać rok zakończenia projektu;</w:t>
      </w:r>
    </w:p>
    <w:p w14:paraId="3DD78C13" w14:textId="77777777" w:rsidR="00CA4C6E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Wskaźnik nr 3 Szacowany roczny spadek emisji gazów cieplarnianych – proszę podać wartość zgodnie z audytem uproszczonym, jako rok osiągnięcia wartości docelowej proszę podać rok następujący po roku zakończenia projektu;</w:t>
      </w:r>
    </w:p>
    <w:p w14:paraId="11257E8F" w14:textId="77777777" w:rsidR="00CA4C6E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Wskaźnik nr 4 Roczny spadek emisji PM 10 – proszę podać wartość zgodnie z audytem uproszczonym, jako rok osiągnięcia wartości docelowej proszę podać rok następujący po roku zakończenia projektu;</w:t>
      </w:r>
    </w:p>
    <w:p w14:paraId="6674FCA1" w14:textId="77777777" w:rsidR="00CA4C6E" w:rsidRPr="00A11BD2" w:rsidRDefault="00CA4C6E" w:rsidP="00CA4C6E">
      <w:pPr>
        <w:pStyle w:val="Akapitzlist"/>
        <w:numPr>
          <w:ilvl w:val="0"/>
          <w:numId w:val="13"/>
        </w:numPr>
        <w:spacing w:before="240" w:after="120" w:line="312" w:lineRule="auto"/>
        <w:rPr>
          <w:rFonts w:cs="Tahoma"/>
          <w:i/>
          <w:sz w:val="16"/>
          <w:szCs w:val="18"/>
        </w:rPr>
      </w:pPr>
      <w:r w:rsidRPr="00A11BD2">
        <w:rPr>
          <w:rFonts w:cs="Tahoma"/>
          <w:i/>
          <w:sz w:val="16"/>
          <w:szCs w:val="18"/>
        </w:rPr>
        <w:t>Wskaźnik nr 5 Roczny spadek emisji PM 2,5 – proszę podać wartość zgodnie z audytem uproszczonym, jako rok osiągnięcia wartości docelowej proszę podać rok następujący po roku zakończenia projektu.)</w:t>
      </w:r>
    </w:p>
    <w:p w14:paraId="310C8DAC" w14:textId="77777777" w:rsidR="00F81F4A" w:rsidRPr="00A11BD2" w:rsidRDefault="00F81F4A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3984"/>
        <w:gridCol w:w="1220"/>
        <w:gridCol w:w="1649"/>
        <w:gridCol w:w="1647"/>
      </w:tblGrid>
      <w:tr w:rsidR="00C214D8" w:rsidRPr="00A11BD2" w14:paraId="05B1BAA8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49A3C983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Lp.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2B76921D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Nazwa wskaźnika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7ED02F1C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Jednostka miary</w:t>
            </w:r>
          </w:p>
        </w:tc>
        <w:tc>
          <w:tcPr>
            <w:tcW w:w="910" w:type="pct"/>
            <w:shd w:val="clear" w:color="auto" w:fill="BFBFBF" w:themeFill="background1" w:themeFillShade="BF"/>
            <w:vAlign w:val="center"/>
          </w:tcPr>
          <w:p w14:paraId="13AC3771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Wartość</w:t>
            </w:r>
          </w:p>
        </w:tc>
        <w:tc>
          <w:tcPr>
            <w:tcW w:w="909" w:type="pct"/>
            <w:shd w:val="clear" w:color="auto" w:fill="BFBFBF" w:themeFill="background1" w:themeFillShade="BF"/>
            <w:vAlign w:val="center"/>
          </w:tcPr>
          <w:p w14:paraId="50D79DAD" w14:textId="77777777" w:rsidR="00C214D8" w:rsidRPr="00A11BD2" w:rsidRDefault="00C214D8" w:rsidP="00C214D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Rok osiągnięcia</w:t>
            </w:r>
          </w:p>
          <w:p w14:paraId="7AC8D574" w14:textId="77777777" w:rsidR="00C214D8" w:rsidRPr="00A11BD2" w:rsidRDefault="00C214D8" w:rsidP="00C214D8">
            <w:pPr>
              <w:spacing w:line="312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A11BD2">
              <w:rPr>
                <w:rFonts w:cs="Tahoma"/>
                <w:b/>
                <w:sz w:val="16"/>
                <w:szCs w:val="16"/>
              </w:rPr>
              <w:t>wartości docelowej</w:t>
            </w:r>
          </w:p>
        </w:tc>
      </w:tr>
      <w:tr w:rsidR="006B40A2" w:rsidRPr="00A11BD2" w14:paraId="489DCCD4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0E5267B8" w14:textId="77777777" w:rsidR="006B40A2" w:rsidRPr="00A11BD2" w:rsidRDefault="006B40A2" w:rsidP="006B40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1.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0A61C986" w14:textId="77777777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Liczba zmodernizowanych źródeł ciepła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647CDEB0" w14:textId="77777777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szt.</w:t>
            </w:r>
          </w:p>
        </w:tc>
        <w:tc>
          <w:tcPr>
            <w:tcW w:w="910" w:type="pct"/>
          </w:tcPr>
          <w:p w14:paraId="2577EAF1" w14:textId="5BDBD703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9" w:type="pct"/>
          </w:tcPr>
          <w:p w14:paraId="047CF3B3" w14:textId="1BD47F89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2021</w:t>
            </w:r>
          </w:p>
        </w:tc>
      </w:tr>
      <w:tr w:rsidR="006B40A2" w:rsidRPr="00A11BD2" w14:paraId="367F2874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68C7C0B2" w14:textId="77777777" w:rsidR="006B40A2" w:rsidRPr="00A11BD2" w:rsidRDefault="006B40A2" w:rsidP="006B40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2.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52386B24" w14:textId="77777777" w:rsidR="006B40A2" w:rsidRPr="00A11BD2" w:rsidRDefault="006B40A2" w:rsidP="006B40A2">
            <w:pPr>
              <w:autoSpaceDE w:val="0"/>
              <w:autoSpaceDN w:val="0"/>
              <w:adjustRightInd w:val="0"/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Liczba wybudowanych jednostek wytwarzania energii elektrycznej z OZE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5973354B" w14:textId="77777777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szt.</w:t>
            </w:r>
          </w:p>
        </w:tc>
        <w:tc>
          <w:tcPr>
            <w:tcW w:w="910" w:type="pct"/>
          </w:tcPr>
          <w:p w14:paraId="33D069B2" w14:textId="422D5E65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9" w:type="pct"/>
          </w:tcPr>
          <w:p w14:paraId="5D739745" w14:textId="618B284C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2021</w:t>
            </w:r>
          </w:p>
        </w:tc>
      </w:tr>
      <w:tr w:rsidR="006B40A2" w:rsidRPr="00A11BD2" w14:paraId="5CA96B57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473FC3AE" w14:textId="77777777" w:rsidR="006B40A2" w:rsidRPr="00A11BD2" w:rsidRDefault="006B40A2" w:rsidP="006B40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3.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7442C65F" w14:textId="77777777" w:rsidR="006B40A2" w:rsidRPr="00A11BD2" w:rsidRDefault="006B40A2" w:rsidP="006B40A2">
            <w:pPr>
              <w:autoSpaceDE w:val="0"/>
              <w:autoSpaceDN w:val="0"/>
              <w:adjustRightInd w:val="0"/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Szacowany roczny spadek emisji gazów</w:t>
            </w:r>
          </w:p>
          <w:p w14:paraId="40C11463" w14:textId="77777777" w:rsidR="006B40A2" w:rsidRPr="00A11BD2" w:rsidRDefault="006B40A2" w:rsidP="006B40A2">
            <w:pPr>
              <w:spacing w:line="312" w:lineRule="auto"/>
              <w:ind w:right="-285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cs="Tahoma"/>
                <w:sz w:val="16"/>
                <w:szCs w:val="16"/>
              </w:rPr>
              <w:t>cieplarnianych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4A37E6C4" w14:textId="77777777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tony równoważnika CO2</w:t>
            </w:r>
          </w:p>
        </w:tc>
        <w:tc>
          <w:tcPr>
            <w:tcW w:w="910" w:type="pct"/>
          </w:tcPr>
          <w:p w14:paraId="5D9CCE02" w14:textId="3295E31F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10,25</w:t>
            </w:r>
          </w:p>
        </w:tc>
        <w:tc>
          <w:tcPr>
            <w:tcW w:w="909" w:type="pct"/>
          </w:tcPr>
          <w:p w14:paraId="639816A4" w14:textId="3B36EB3D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2022</w:t>
            </w:r>
          </w:p>
        </w:tc>
      </w:tr>
      <w:tr w:rsidR="006B40A2" w:rsidRPr="00A11BD2" w14:paraId="656E1F6E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6A87D9AC" w14:textId="77777777" w:rsidR="006B40A2" w:rsidRPr="00A11BD2" w:rsidRDefault="006B40A2" w:rsidP="006B40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4.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78B678FE" w14:textId="77777777" w:rsidR="006B40A2" w:rsidRPr="00A11BD2" w:rsidRDefault="006B40A2" w:rsidP="006B40A2">
            <w:pPr>
              <w:autoSpaceDE w:val="0"/>
              <w:autoSpaceDN w:val="0"/>
              <w:adjustRightInd w:val="0"/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Roczny spadek emisji PM 10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0B4C9C7E" w14:textId="77777777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tony</w:t>
            </w:r>
          </w:p>
        </w:tc>
        <w:tc>
          <w:tcPr>
            <w:tcW w:w="910" w:type="pct"/>
          </w:tcPr>
          <w:p w14:paraId="151C36C3" w14:textId="44EB47DF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0,035</w:t>
            </w:r>
          </w:p>
        </w:tc>
        <w:tc>
          <w:tcPr>
            <w:tcW w:w="909" w:type="pct"/>
          </w:tcPr>
          <w:p w14:paraId="766D9806" w14:textId="1130FF25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2022</w:t>
            </w:r>
          </w:p>
        </w:tc>
      </w:tr>
      <w:tr w:rsidR="006B40A2" w:rsidRPr="00A11BD2" w14:paraId="70B664E2" w14:textId="77777777" w:rsidTr="00530BA4">
        <w:trPr>
          <w:trHeight w:val="567"/>
        </w:trPr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4CB8A58A" w14:textId="77777777" w:rsidR="006B40A2" w:rsidRPr="00A11BD2" w:rsidRDefault="006B40A2" w:rsidP="006B40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5.</w:t>
            </w:r>
          </w:p>
        </w:tc>
        <w:tc>
          <w:tcPr>
            <w:tcW w:w="2198" w:type="pct"/>
            <w:shd w:val="clear" w:color="auto" w:fill="BFBFBF" w:themeFill="background1" w:themeFillShade="BF"/>
            <w:vAlign w:val="center"/>
          </w:tcPr>
          <w:p w14:paraId="62B36C28" w14:textId="77777777" w:rsidR="006B40A2" w:rsidRPr="00A11BD2" w:rsidRDefault="006B40A2" w:rsidP="006B40A2">
            <w:pPr>
              <w:autoSpaceDE w:val="0"/>
              <w:autoSpaceDN w:val="0"/>
              <w:adjustRightInd w:val="0"/>
              <w:spacing w:line="312" w:lineRule="auto"/>
              <w:rPr>
                <w:rFonts w:cs="Tahoma"/>
                <w:sz w:val="16"/>
                <w:szCs w:val="16"/>
              </w:rPr>
            </w:pPr>
            <w:r w:rsidRPr="00A11BD2">
              <w:rPr>
                <w:rFonts w:cs="Tahoma"/>
                <w:sz w:val="16"/>
                <w:szCs w:val="16"/>
              </w:rPr>
              <w:t>Roczny spadek emisji PM 2,5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14:paraId="1849303F" w14:textId="77777777" w:rsidR="006B40A2" w:rsidRPr="00A11BD2" w:rsidRDefault="006B40A2" w:rsidP="006B40A2">
            <w:pPr>
              <w:spacing w:line="312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A11BD2">
              <w:rPr>
                <w:rFonts w:cs="Tahoma"/>
                <w:bCs/>
                <w:sz w:val="16"/>
                <w:szCs w:val="16"/>
              </w:rPr>
              <w:t>tony</w:t>
            </w:r>
          </w:p>
        </w:tc>
        <w:tc>
          <w:tcPr>
            <w:tcW w:w="910" w:type="pct"/>
          </w:tcPr>
          <w:p w14:paraId="4ACCA213" w14:textId="1FB8ECB6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0,005</w:t>
            </w:r>
          </w:p>
        </w:tc>
        <w:tc>
          <w:tcPr>
            <w:tcW w:w="909" w:type="pct"/>
          </w:tcPr>
          <w:p w14:paraId="27728DCB" w14:textId="145DB36C" w:rsidR="006B40A2" w:rsidRPr="00A11BD2" w:rsidRDefault="006B40A2" w:rsidP="006B40A2">
            <w:pPr>
              <w:spacing w:line="312" w:lineRule="auto"/>
              <w:ind w:right="-285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2022</w:t>
            </w:r>
          </w:p>
        </w:tc>
      </w:tr>
    </w:tbl>
    <w:p w14:paraId="20491E86" w14:textId="77777777" w:rsidR="00D97B8A" w:rsidRPr="00A11BD2" w:rsidRDefault="00F3157E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Sekcja E</w:t>
      </w:r>
      <w:r w:rsidR="00CA4E5E" w:rsidRPr="00A11BD2">
        <w:rPr>
          <w:rFonts w:cs="Tahoma"/>
          <w:b/>
          <w:sz w:val="20"/>
          <w:szCs w:val="20"/>
        </w:rPr>
        <w:t xml:space="preserve"> –</w:t>
      </w:r>
      <w:r w:rsidRPr="00A11BD2">
        <w:rPr>
          <w:rFonts w:cs="Tahoma"/>
          <w:b/>
          <w:sz w:val="20"/>
          <w:szCs w:val="20"/>
        </w:rPr>
        <w:t xml:space="preserve"> Kryteria merytoryczne oceny wniosków o powierzenie grantu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023"/>
        <w:gridCol w:w="4016"/>
        <w:gridCol w:w="2550"/>
      </w:tblGrid>
      <w:tr w:rsidR="00241231" w:rsidRPr="00A11BD2" w14:paraId="5D81F92A" w14:textId="77777777" w:rsidTr="002C3378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024CE3A" w14:textId="7627B52E" w:rsidR="00241231" w:rsidRPr="00D41936" w:rsidRDefault="00EB5472" w:rsidP="00972FE7">
            <w:pPr>
              <w:spacing w:line="312" w:lineRule="auto"/>
              <w:rPr>
                <w:rFonts w:eastAsia="Times New Roman" w:cs="Tahoma"/>
                <w:b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084EDB" w14:textId="77777777" w:rsidR="00241231" w:rsidRPr="00D41936" w:rsidRDefault="00241231" w:rsidP="00972FE7">
            <w:pPr>
              <w:spacing w:line="312" w:lineRule="auto"/>
              <w:jc w:val="center"/>
              <w:rPr>
                <w:rFonts w:eastAsia="Times New Roman" w:cs="Tahoma"/>
                <w:b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b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C5DB7C" w14:textId="6B11A3EE" w:rsidR="00241231" w:rsidRPr="00D41936" w:rsidRDefault="00293F27" w:rsidP="00972FE7">
            <w:pPr>
              <w:spacing w:line="312" w:lineRule="auto"/>
              <w:jc w:val="center"/>
              <w:rPr>
                <w:rFonts w:eastAsia="Times New Roman" w:cs="Tahoma"/>
                <w:b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b/>
                <w:sz w:val="16"/>
                <w:szCs w:val="16"/>
                <w:lang w:eastAsia="pl-PL"/>
              </w:rPr>
              <w:t>TAK/NIE</w:t>
            </w:r>
            <w:r w:rsidR="00C21BB1" w:rsidRPr="00D41936">
              <w:rPr>
                <w:rFonts w:eastAsia="Times New Roman" w:cs="Tahoma"/>
                <w:b/>
                <w:sz w:val="16"/>
                <w:szCs w:val="16"/>
                <w:lang w:eastAsia="pl-PL"/>
              </w:rPr>
              <w:t xml:space="preserve"> </w:t>
            </w:r>
            <w:r w:rsidR="00C21BB1" w:rsidRPr="00D41936">
              <w:rPr>
                <w:rFonts w:cs="Tahoma"/>
                <w:i/>
                <w:szCs w:val="18"/>
              </w:rPr>
              <w:t>(proszę zaznaczyć)</w:t>
            </w:r>
          </w:p>
        </w:tc>
      </w:tr>
      <w:tr w:rsidR="006B40A2" w:rsidRPr="00A11BD2" w14:paraId="18E5E9DA" w14:textId="77777777" w:rsidTr="00597B63">
        <w:trPr>
          <w:trHeight w:val="51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40A748" w14:textId="77777777" w:rsidR="006B40A2" w:rsidRPr="00D41936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5E6BFD" w14:textId="77777777" w:rsidR="006B40A2" w:rsidRPr="00D41936" w:rsidRDefault="006B40A2" w:rsidP="006B40A2">
            <w:pPr>
              <w:spacing w:line="312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Preferowany system grzewczy – czy po realizacji projektu głównym źródłem ciepła będzie OZE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1CC42" w14:textId="349996DB" w:rsidR="006B40A2" w:rsidRPr="00D41936" w:rsidRDefault="006B40A2" w:rsidP="006B40A2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FF632E">
              <w:rPr>
                <w:rFonts w:eastAsia="Times New Roman" w:cs="Tahoma"/>
                <w:b/>
                <w:sz w:val="16"/>
                <w:szCs w:val="16"/>
                <w:lang w:eastAsia="pl-PL"/>
              </w:rPr>
              <w:t>TAK</w:t>
            </w:r>
          </w:p>
        </w:tc>
      </w:tr>
      <w:tr w:rsidR="006B40A2" w:rsidRPr="00A11BD2" w14:paraId="33B2424B" w14:textId="77777777" w:rsidTr="00597B63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491CEC" w14:textId="77777777" w:rsidR="006B40A2" w:rsidRPr="00D41936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E76392" w14:textId="4267DBA5" w:rsidR="006B40A2" w:rsidRPr="00D41936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Wykorzystanie OZE uzupełniająco – czy w ramach projektu zaplanowano uzupełniające wykorzystanie OZE </w:t>
            </w:r>
            <w:r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(np. jako uzupełnienie źródła ciepła lub na potrzeby ciepłej wody użytkowej)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D012" w14:textId="033D2129" w:rsidR="006B40A2" w:rsidRPr="00D41936" w:rsidRDefault="006B40A2" w:rsidP="006B40A2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FF632E">
              <w:rPr>
                <w:rFonts w:eastAsia="Times New Roman" w:cs="Tahoma"/>
                <w:b/>
                <w:sz w:val="16"/>
                <w:szCs w:val="16"/>
                <w:lang w:eastAsia="pl-PL"/>
              </w:rPr>
              <w:t>TAK</w:t>
            </w:r>
          </w:p>
        </w:tc>
      </w:tr>
      <w:tr w:rsidR="00241231" w:rsidRPr="00A11BD2" w14:paraId="6FFE81E0" w14:textId="77777777" w:rsidTr="00597B63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A6058C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2F9E94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Poprawa jakości powietrza - emisja pyłów PM 10 i PM 2,5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381FC" w14:textId="77777777" w:rsidR="00241231" w:rsidRPr="00A11BD2" w:rsidRDefault="00293F27" w:rsidP="00972FE7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proofErr w:type="spellStart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Grantodawca</w:t>
            </w:r>
            <w:proofErr w:type="spellEnd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 – Gmina Męcinka oceni to kryterium we własnym zakresie</w:t>
            </w:r>
          </w:p>
        </w:tc>
      </w:tr>
      <w:tr w:rsidR="00241231" w:rsidRPr="00A11BD2" w14:paraId="2B95035B" w14:textId="77777777" w:rsidTr="00597B63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1C96CB5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75C18D1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Poprawa jakości powietrza - emisja CO2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310B8E" w14:textId="77777777" w:rsidR="00241231" w:rsidRPr="00A11BD2" w:rsidRDefault="00293F27" w:rsidP="00972FE7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proofErr w:type="spellStart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Grantodawca</w:t>
            </w:r>
            <w:proofErr w:type="spellEnd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 – Gmina Męcinka oceni to kryterium we własnym zakresie</w:t>
            </w:r>
          </w:p>
        </w:tc>
      </w:tr>
      <w:tr w:rsidR="00304912" w:rsidRPr="00A11BD2" w14:paraId="40E986F6" w14:textId="77777777" w:rsidTr="00C0619D">
        <w:trPr>
          <w:trHeight w:val="70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AE7974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5.</w:t>
            </w:r>
            <w:r w:rsidR="000C4E58"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75FDE1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Elementy termomodernizacyjne</w:t>
            </w:r>
          </w:p>
        </w:tc>
        <w:tc>
          <w:tcPr>
            <w:tcW w:w="22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99770F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Czy w budynku przeprowadzono minimalne inwestycje na rzecz efektywności energetycznej obejmujące: </w:t>
            </w:r>
          </w:p>
          <w:p w14:paraId="25793785" w14:textId="77777777" w:rsidR="00304912" w:rsidRPr="00C0619D" w:rsidRDefault="00304912" w:rsidP="00972FE7">
            <w:pPr>
              <w:pStyle w:val="Akapitzlist"/>
              <w:numPr>
                <w:ilvl w:val="0"/>
                <w:numId w:val="7"/>
              </w:numPr>
              <w:spacing w:line="312" w:lineRule="auto"/>
              <w:ind w:left="409" w:hanging="311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wymianę w domu/ mieszkaniu będącym przedmiotem projektu (w pomieszczeniach ogrzewanych), wszystkich okien na okna o lepszej charakterystyce  tj. nie gorszej niż </w:t>
            </w:r>
            <w:proofErr w:type="spellStart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Uk</w:t>
            </w:r>
            <w:proofErr w:type="spellEnd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 (max) = 2,2 [W/(m2*K)] i potwierdzonej audytem, świadectwem charakterystyki energetycznej lub innym dokumentem (faktura, protokół odbioru itp.). 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9E37" w14:textId="0742DBFE" w:rsidR="00304912" w:rsidRPr="00A11BD2" w:rsidRDefault="006B40A2" w:rsidP="00972FE7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FF632E">
              <w:rPr>
                <w:rFonts w:eastAsia="Times New Roman" w:cs="Tahoma"/>
                <w:b/>
                <w:sz w:val="16"/>
                <w:szCs w:val="16"/>
                <w:lang w:eastAsia="pl-PL"/>
              </w:rPr>
              <w:t>TAK</w:t>
            </w:r>
          </w:p>
        </w:tc>
      </w:tr>
      <w:tr w:rsidR="00304912" w:rsidRPr="00A11BD2" w14:paraId="45638B01" w14:textId="77777777" w:rsidTr="00C0619D">
        <w:trPr>
          <w:trHeight w:val="1067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EB632F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8D76B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7CF971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A282A" w14:textId="77777777" w:rsidR="00304912" w:rsidRPr="00C0619D" w:rsidRDefault="00304912" w:rsidP="00972FE7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C0619D">
              <w:rPr>
                <w:rFonts w:eastAsia="Times New Roman" w:cs="Tahoma"/>
                <w:sz w:val="16"/>
                <w:szCs w:val="16"/>
                <w:lang w:eastAsia="pl-PL"/>
              </w:rPr>
              <w:t xml:space="preserve">Jeśli </w:t>
            </w:r>
            <w:proofErr w:type="spellStart"/>
            <w:r w:rsidR="00580585" w:rsidRPr="00C0619D">
              <w:rPr>
                <w:rFonts w:eastAsia="Times New Roman" w:cs="Tahoma"/>
                <w:sz w:val="16"/>
                <w:szCs w:val="16"/>
                <w:lang w:eastAsia="pl-PL"/>
              </w:rPr>
              <w:t>Grantobiorca</w:t>
            </w:r>
            <w:proofErr w:type="spellEnd"/>
            <w:r w:rsidR="00580585" w:rsidRPr="00C0619D"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  <w:r w:rsidRPr="00C0619D">
              <w:rPr>
                <w:rFonts w:eastAsia="Times New Roman" w:cs="Tahoma"/>
                <w:sz w:val="16"/>
                <w:szCs w:val="16"/>
                <w:lang w:eastAsia="pl-PL"/>
              </w:rPr>
              <w:t>nie dysponuje potwierdzeniem wymiany okien, np. audytem, świadectwem charakterystyki energetycznej lub innym dokumentem (faktura, protokół odbioru itp.) proszę podać rok wymiany okien:</w:t>
            </w:r>
          </w:p>
        </w:tc>
      </w:tr>
      <w:tr w:rsidR="00304912" w:rsidRPr="00A11BD2" w14:paraId="1FFEA6B9" w14:textId="77777777" w:rsidTr="00C0619D">
        <w:trPr>
          <w:trHeight w:val="106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D8849A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63B641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5398D5" w14:textId="77777777" w:rsidR="00304912" w:rsidRPr="00A11BD2" w:rsidRDefault="00304912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E638" w14:textId="2AFE5B4B" w:rsidR="00304912" w:rsidRPr="00A11BD2" w:rsidRDefault="006B40A2" w:rsidP="00D34051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---</w:t>
            </w:r>
          </w:p>
        </w:tc>
      </w:tr>
      <w:tr w:rsidR="006B40A2" w:rsidRPr="00A11BD2" w14:paraId="6968D34B" w14:textId="77777777" w:rsidTr="00C0619D">
        <w:trPr>
          <w:trHeight w:val="454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4EB96A" w14:textId="77777777" w:rsidR="006B40A2" w:rsidRPr="00A11BD2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2BBF71" w14:textId="77777777" w:rsidR="006B40A2" w:rsidRPr="00A11BD2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5C4B23" w14:textId="77777777" w:rsidR="006B40A2" w:rsidRPr="00A11BD2" w:rsidRDefault="006B40A2" w:rsidP="006B40A2">
            <w:pPr>
              <w:spacing w:line="312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Czy w budynku przeprowadzono ocieplenie stropów/ dachów warstwą izolacji (np. wełna mineralna, styropian) przynajmniej o grubości 10 cm lub równoważne - jeśli projekt dotyczy całego budynku i/lub pojedynczych mieszkań na najniższych (podłogi nad gruntem, stropy nad nieogrzewanymi piwnicami) i </w:t>
            </w:r>
            <w:r w:rsidRPr="00C0619D">
              <w:rPr>
                <w:rFonts w:eastAsia="Times New Roman" w:cs="Tahoma"/>
                <w:sz w:val="16"/>
                <w:szCs w:val="16"/>
                <w:lang w:eastAsia="pl-PL"/>
              </w:rPr>
              <w:t>na</w:t>
            </w:r>
            <w:r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najwyższych kondygnacjach.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4592" w14:textId="0BF1E29B" w:rsidR="006B40A2" w:rsidRPr="00A11BD2" w:rsidRDefault="006B40A2" w:rsidP="006B40A2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NIE</w:t>
            </w:r>
          </w:p>
        </w:tc>
      </w:tr>
      <w:tr w:rsidR="006B40A2" w:rsidRPr="00A11BD2" w14:paraId="1C93D00C" w14:textId="77777777" w:rsidTr="00C0619D">
        <w:trPr>
          <w:trHeight w:val="454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7EDB9B" w14:textId="77777777" w:rsidR="006B40A2" w:rsidRPr="00A11BD2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BBB0B6" w14:textId="77777777" w:rsidR="006B40A2" w:rsidRPr="00A11BD2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770312" w14:textId="77777777" w:rsidR="006B40A2" w:rsidRPr="00A11BD2" w:rsidRDefault="006B40A2" w:rsidP="006B40A2">
            <w:pPr>
              <w:spacing w:line="312" w:lineRule="auto"/>
              <w:jc w:val="both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Ocieplenie ścian warstwą izolacji (np. wełna mineralna, styropian) przynajmniej o grubości 10 cm lub równoważne - jeśli projekt dotyczy całego budynku - wszystkich ścian lub ścian wokół pojedynczych mieszkań</w:t>
            </w:r>
            <w:r>
              <w:rPr>
                <w:rFonts w:eastAsia="Times New Roman" w:cs="Tahoma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91EB" w14:textId="598F095B" w:rsidR="006B40A2" w:rsidRPr="00A11BD2" w:rsidRDefault="006B40A2" w:rsidP="006B40A2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NIE</w:t>
            </w:r>
          </w:p>
        </w:tc>
      </w:tr>
      <w:tr w:rsidR="006B40A2" w:rsidRPr="00A11BD2" w14:paraId="2639C01A" w14:textId="77777777" w:rsidTr="00C0619D">
        <w:trPr>
          <w:trHeight w:val="454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1095" w14:textId="77777777" w:rsidR="006B40A2" w:rsidRPr="00A11BD2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151F" w14:textId="77777777" w:rsidR="006B40A2" w:rsidRPr="00A11BD2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651CCE" w14:textId="77777777" w:rsidR="006B40A2" w:rsidRPr="00A11BD2" w:rsidRDefault="006B40A2" w:rsidP="006B40A2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cs="Tahoma"/>
                <w:sz w:val="16"/>
                <w:szCs w:val="16"/>
              </w:rPr>
              <w:t>zastosowanie wentylacji z odzyskiem ciepła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DCD0" w14:textId="5F66D8F9" w:rsidR="006B40A2" w:rsidRPr="00A11BD2" w:rsidRDefault="006B40A2" w:rsidP="006B40A2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NIE</w:t>
            </w:r>
          </w:p>
        </w:tc>
      </w:tr>
      <w:tr w:rsidR="00241231" w:rsidRPr="00A11BD2" w14:paraId="24B943FE" w14:textId="77777777" w:rsidTr="00C0619D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08B6330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68F5B0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Czy wartość wnioskowanego dofinansowania nie przekracza 35 000 zł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64531" w14:textId="77777777" w:rsidR="00241231" w:rsidRPr="00A11BD2" w:rsidRDefault="0058639D" w:rsidP="00D34051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proofErr w:type="spellStart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Grantodawca</w:t>
            </w:r>
            <w:proofErr w:type="spellEnd"/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 xml:space="preserve"> – Gmina Męcinka oceni to kryterium we własnym zakresie</w:t>
            </w:r>
          </w:p>
        </w:tc>
      </w:tr>
      <w:tr w:rsidR="00241231" w:rsidRPr="00A11BD2" w14:paraId="2335B71A" w14:textId="77777777" w:rsidTr="00C0619D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721CEB" w14:textId="77777777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CC65AC" w14:textId="536FA24F" w:rsidR="00241231" w:rsidRPr="00A11BD2" w:rsidRDefault="00241231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sz w:val="16"/>
                <w:szCs w:val="16"/>
                <w:lang w:eastAsia="pl-PL"/>
              </w:rPr>
              <w:t>Czy w budynku jest instalacja odgromowa</w:t>
            </w:r>
            <w:r w:rsidR="00C21BB1">
              <w:rPr>
                <w:rFonts w:eastAsia="Times New Roman" w:cs="Tahoma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54C88" w14:textId="079EBE66" w:rsidR="00241231" w:rsidRPr="00A11BD2" w:rsidRDefault="006B40A2" w:rsidP="00D34051">
            <w:pPr>
              <w:spacing w:line="312" w:lineRule="auto"/>
              <w:jc w:val="center"/>
              <w:rPr>
                <w:rFonts w:eastAsia="Times New Roman" w:cs="Tahoma"/>
                <w:sz w:val="16"/>
                <w:szCs w:val="16"/>
                <w:lang w:eastAsia="pl-PL"/>
              </w:rPr>
            </w:pPr>
            <w:r>
              <w:rPr>
                <w:rFonts w:eastAsia="Times New Roman" w:cs="Tahoma"/>
                <w:sz w:val="16"/>
                <w:szCs w:val="16"/>
                <w:lang w:eastAsia="pl-PL"/>
              </w:rPr>
              <w:t>TAK</w:t>
            </w:r>
          </w:p>
        </w:tc>
      </w:tr>
      <w:tr w:rsidR="000A1E45" w:rsidRPr="00A11BD2" w14:paraId="2CC20D13" w14:textId="77777777" w:rsidTr="00C0619D">
        <w:trPr>
          <w:trHeight w:val="454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852A17" w14:textId="5EDC6E17" w:rsidR="000A1E45" w:rsidRPr="00D41936" w:rsidRDefault="000A1E45" w:rsidP="00972FE7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AC78FE" w14:textId="7CB29BD8" w:rsidR="000A1E45" w:rsidRPr="00D41936" w:rsidRDefault="000A1E45" w:rsidP="00C21BB1">
            <w:pPr>
              <w:spacing w:line="312" w:lineRule="auto"/>
              <w:rPr>
                <w:rFonts w:eastAsia="Times New Roman" w:cs="Tahoma"/>
                <w:sz w:val="16"/>
                <w:szCs w:val="16"/>
                <w:lang w:eastAsia="pl-PL"/>
              </w:rPr>
            </w:pP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>Czy budynek wyposażony jest w</w:t>
            </w:r>
            <w:r w:rsidR="00271D84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istniejącą</w:t>
            </w:r>
            <w:r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instalację </w:t>
            </w:r>
            <w:r w:rsidR="00C21BB1" w:rsidRPr="00D41936">
              <w:rPr>
                <w:rFonts w:eastAsia="Times New Roman" w:cs="Tahoma"/>
                <w:sz w:val="16"/>
                <w:szCs w:val="16"/>
                <w:lang w:eastAsia="pl-PL"/>
              </w:rPr>
              <w:t>OZE</w:t>
            </w:r>
            <w:r w:rsidR="00DB7B28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</w:t>
            </w:r>
            <w:r w:rsidR="00DB7B28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(</w:t>
            </w:r>
            <w:r w:rsidR="00877212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 xml:space="preserve">np. </w:t>
            </w:r>
            <w:r w:rsidR="00C21BB1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 xml:space="preserve">instalacja fotowoltaiczna, instalacja solarna </w:t>
            </w:r>
            <w:r w:rsidR="00877212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do produkcji ciepłej wody u</w:t>
            </w:r>
            <w:r w:rsidR="00DB7B28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ż</w:t>
            </w:r>
            <w:r w:rsidR="00877212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ytkowej</w:t>
            </w:r>
            <w:r w:rsidR="00C21BB1" w:rsidRPr="00D41936">
              <w:rPr>
                <w:rFonts w:eastAsia="Times New Roman" w:cs="Tahoma"/>
                <w:i/>
                <w:sz w:val="16"/>
                <w:szCs w:val="16"/>
                <w:lang w:eastAsia="pl-PL"/>
              </w:rPr>
              <w:t>),</w:t>
            </w:r>
            <w:r w:rsidR="00C21BB1" w:rsidRPr="00D41936">
              <w:rPr>
                <w:rFonts w:eastAsia="Times New Roman" w:cs="Tahoma"/>
                <w:sz w:val="16"/>
                <w:szCs w:val="16"/>
                <w:lang w:eastAsia="pl-PL"/>
              </w:rPr>
              <w:t xml:space="preserve"> która zostanie wykorzystana uzupełniająco do modernizowanego źródła ciepła?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6A70" w14:textId="6FFAFEC8" w:rsidR="000A1E45" w:rsidRPr="001528C4" w:rsidRDefault="006B40A2" w:rsidP="00D34051">
            <w:pPr>
              <w:spacing w:line="312" w:lineRule="auto"/>
              <w:jc w:val="center"/>
              <w:rPr>
                <w:rFonts w:eastAsia="Times New Roman" w:cs="Tahoma"/>
                <w:color w:val="FF0000"/>
                <w:sz w:val="16"/>
                <w:szCs w:val="16"/>
                <w:lang w:eastAsia="pl-PL"/>
              </w:rPr>
            </w:pPr>
            <w:r w:rsidRPr="006B40A2">
              <w:rPr>
                <w:rFonts w:eastAsia="Times New Roman" w:cs="Tahoma"/>
                <w:sz w:val="16"/>
                <w:szCs w:val="16"/>
                <w:lang w:eastAsia="pl-PL"/>
              </w:rPr>
              <w:t>NIE</w:t>
            </w:r>
          </w:p>
        </w:tc>
      </w:tr>
    </w:tbl>
    <w:p w14:paraId="5EBE350A" w14:textId="77777777" w:rsidR="00D16E45" w:rsidRPr="00A11BD2" w:rsidRDefault="00D16E45" w:rsidP="00972FE7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F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Pomoc</w:t>
      </w:r>
      <w:r w:rsidR="00250F1A" w:rsidRPr="00A11BD2">
        <w:rPr>
          <w:rFonts w:cs="Tahoma"/>
          <w:b/>
          <w:sz w:val="20"/>
          <w:szCs w:val="20"/>
        </w:rPr>
        <w:t xml:space="preserve"> publiczna i pomoc</w:t>
      </w:r>
      <w:r w:rsidRPr="00A11BD2">
        <w:rPr>
          <w:rFonts w:cs="Tahoma"/>
          <w:b/>
          <w:sz w:val="20"/>
          <w:szCs w:val="20"/>
        </w:rPr>
        <w:t xml:space="preserve"> de </w:t>
      </w:r>
      <w:proofErr w:type="spellStart"/>
      <w:r w:rsidRPr="00A11BD2">
        <w:rPr>
          <w:rFonts w:cs="Tahoma"/>
          <w:b/>
          <w:sz w:val="20"/>
          <w:szCs w:val="20"/>
        </w:rPr>
        <w:t>minimis</w:t>
      </w:r>
      <w:proofErr w:type="spellEnd"/>
    </w:p>
    <w:tbl>
      <w:tblPr>
        <w:tblStyle w:val="Tabela-Siatka"/>
        <w:tblW w:w="11924" w:type="dxa"/>
        <w:tblLook w:val="04A0" w:firstRow="1" w:lastRow="0" w:firstColumn="1" w:lastColumn="0" w:noHBand="0" w:noVBand="1"/>
      </w:tblPr>
      <w:tblGrid>
        <w:gridCol w:w="421"/>
        <w:gridCol w:w="5779"/>
        <w:gridCol w:w="2862"/>
        <w:gridCol w:w="2862"/>
      </w:tblGrid>
      <w:tr w:rsidR="006B40A2" w:rsidRPr="00A11BD2" w14:paraId="5CBA78D5" w14:textId="77777777" w:rsidTr="006B40A2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B11123D" w14:textId="7BE14D4F" w:rsidR="006B40A2" w:rsidRPr="00A11BD2" w:rsidRDefault="006B40A2" w:rsidP="006B40A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42059D3F" w14:textId="313FE3C0" w:rsidR="006B40A2" w:rsidRPr="00A11BD2" w:rsidRDefault="006B40A2" w:rsidP="006B40A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Czy </w:t>
            </w:r>
            <w:proofErr w:type="spellStart"/>
            <w:r w:rsidRPr="00A11BD2">
              <w:rPr>
                <w:sz w:val="16"/>
                <w:szCs w:val="20"/>
              </w:rPr>
              <w:t>Grantobiorca</w:t>
            </w:r>
            <w:proofErr w:type="spellEnd"/>
            <w:r w:rsidRPr="00A11BD2">
              <w:rPr>
                <w:sz w:val="16"/>
                <w:szCs w:val="20"/>
              </w:rPr>
              <w:t xml:space="preserve"> uzyskał jakąkolwiek pomoc (dotację) na realizację projektu, którego dotyczy wniosek?</w:t>
            </w:r>
          </w:p>
        </w:tc>
        <w:tc>
          <w:tcPr>
            <w:tcW w:w="2862" w:type="dxa"/>
          </w:tcPr>
          <w:p w14:paraId="6BC4D9E9" w14:textId="15667CBE" w:rsidR="006B40A2" w:rsidRPr="00A11BD2" w:rsidRDefault="006B40A2" w:rsidP="006B40A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NIE</w:t>
            </w:r>
          </w:p>
        </w:tc>
        <w:tc>
          <w:tcPr>
            <w:tcW w:w="2862" w:type="dxa"/>
          </w:tcPr>
          <w:p w14:paraId="6C6E40D7" w14:textId="534DD3D8" w:rsidR="006B40A2" w:rsidRPr="00A11BD2" w:rsidRDefault="006B40A2" w:rsidP="006B40A2">
            <w:pPr>
              <w:rPr>
                <w:sz w:val="16"/>
                <w:szCs w:val="20"/>
              </w:rPr>
            </w:pPr>
          </w:p>
        </w:tc>
      </w:tr>
      <w:tr w:rsidR="006B40A2" w:rsidRPr="00A11BD2" w14:paraId="248F527F" w14:textId="77777777" w:rsidTr="006B40A2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5A1C6C6" w14:textId="0D5FD0A7" w:rsidR="006B40A2" w:rsidRPr="00A11BD2" w:rsidRDefault="006B40A2" w:rsidP="006B40A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78BA5F9D" w14:textId="58F5B807" w:rsidR="006B40A2" w:rsidRPr="00A11BD2" w:rsidRDefault="006B40A2" w:rsidP="006B40A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Kwota pomocy de </w:t>
            </w:r>
            <w:proofErr w:type="spellStart"/>
            <w:r w:rsidRPr="00A11BD2">
              <w:rPr>
                <w:sz w:val="16"/>
                <w:szCs w:val="20"/>
              </w:rPr>
              <w:t>minimis</w:t>
            </w:r>
            <w:proofErr w:type="spellEnd"/>
            <w:r w:rsidRPr="00A11BD2">
              <w:rPr>
                <w:sz w:val="16"/>
                <w:szCs w:val="20"/>
              </w:rPr>
              <w:t xml:space="preserve"> otrzymana w odniesieniu do tych samych kosztów kwalifikowanych</w:t>
            </w:r>
          </w:p>
        </w:tc>
        <w:tc>
          <w:tcPr>
            <w:tcW w:w="2862" w:type="dxa"/>
          </w:tcPr>
          <w:p w14:paraId="6F686CEC" w14:textId="17CC41CB" w:rsidR="006B40A2" w:rsidRPr="00A11BD2" w:rsidRDefault="006B40A2" w:rsidP="006B40A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0,00</w:t>
            </w:r>
          </w:p>
        </w:tc>
        <w:tc>
          <w:tcPr>
            <w:tcW w:w="2862" w:type="dxa"/>
          </w:tcPr>
          <w:p w14:paraId="20F2FAE1" w14:textId="79E8B4AE" w:rsidR="006B40A2" w:rsidRPr="00A11BD2" w:rsidRDefault="006B40A2" w:rsidP="006B40A2">
            <w:pPr>
              <w:rPr>
                <w:sz w:val="16"/>
                <w:szCs w:val="20"/>
              </w:rPr>
            </w:pPr>
          </w:p>
        </w:tc>
      </w:tr>
      <w:tr w:rsidR="006B40A2" w:rsidRPr="00A11BD2" w14:paraId="5FB55665" w14:textId="77777777" w:rsidTr="006B40A2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3F4DB593" w14:textId="2FD4615F" w:rsidR="006B40A2" w:rsidRPr="00A11BD2" w:rsidRDefault="006B40A2" w:rsidP="006B40A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295C93ED" w14:textId="0A5378CB" w:rsidR="006B40A2" w:rsidRPr="00A11BD2" w:rsidRDefault="006B40A2" w:rsidP="006B40A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Kwota pomocy publicznej uzyskanej przez </w:t>
            </w:r>
            <w:proofErr w:type="spellStart"/>
            <w:r w:rsidRPr="00A11BD2">
              <w:rPr>
                <w:sz w:val="16"/>
                <w:szCs w:val="20"/>
              </w:rPr>
              <w:t>Grantobiorcę</w:t>
            </w:r>
            <w:proofErr w:type="spellEnd"/>
            <w:r w:rsidRPr="00A11BD2">
              <w:rPr>
                <w:sz w:val="16"/>
                <w:szCs w:val="20"/>
              </w:rPr>
              <w:t xml:space="preserve"> w</w:t>
            </w:r>
          </w:p>
          <w:p w14:paraId="5FA3B101" w14:textId="77777777" w:rsidR="006B40A2" w:rsidRPr="00A11BD2" w:rsidRDefault="006B40A2" w:rsidP="006B40A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>odniesieniu do tych samych kosztów kwalifikowanych związanych z projektem, którego dotyczy wniosek</w:t>
            </w:r>
          </w:p>
        </w:tc>
        <w:tc>
          <w:tcPr>
            <w:tcW w:w="2862" w:type="dxa"/>
          </w:tcPr>
          <w:p w14:paraId="4A9A885A" w14:textId="1204C823" w:rsidR="006B40A2" w:rsidRPr="00A11BD2" w:rsidRDefault="006B40A2" w:rsidP="006B40A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0,00</w:t>
            </w:r>
          </w:p>
        </w:tc>
        <w:tc>
          <w:tcPr>
            <w:tcW w:w="2862" w:type="dxa"/>
          </w:tcPr>
          <w:p w14:paraId="25CA5F43" w14:textId="1427815D" w:rsidR="006B40A2" w:rsidRPr="00A11BD2" w:rsidRDefault="006B40A2" w:rsidP="006B40A2">
            <w:pPr>
              <w:rPr>
                <w:sz w:val="16"/>
                <w:szCs w:val="20"/>
              </w:rPr>
            </w:pPr>
          </w:p>
        </w:tc>
      </w:tr>
      <w:tr w:rsidR="006B40A2" w:rsidRPr="00A11BD2" w14:paraId="3D780214" w14:textId="77777777" w:rsidTr="006B40A2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40986409" w14:textId="01A85707" w:rsidR="006B40A2" w:rsidRPr="00A11BD2" w:rsidRDefault="006B40A2" w:rsidP="006B40A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lastRenderedPageBreak/>
              <w:t>4.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4AC03E5A" w14:textId="6C5E91CB" w:rsidR="006B40A2" w:rsidRPr="00A11BD2" w:rsidRDefault="006B40A2" w:rsidP="006B40A2">
            <w:pPr>
              <w:rPr>
                <w:sz w:val="16"/>
                <w:szCs w:val="20"/>
              </w:rPr>
            </w:pPr>
            <w:r w:rsidRPr="00A11BD2">
              <w:rPr>
                <w:sz w:val="16"/>
                <w:szCs w:val="20"/>
              </w:rPr>
              <w:t xml:space="preserve">Kwota pomocy de </w:t>
            </w:r>
            <w:proofErr w:type="spellStart"/>
            <w:r w:rsidRPr="00A11BD2">
              <w:rPr>
                <w:sz w:val="16"/>
                <w:szCs w:val="20"/>
              </w:rPr>
              <w:t>minimis</w:t>
            </w:r>
            <w:proofErr w:type="spellEnd"/>
            <w:r w:rsidRPr="00A11BD2">
              <w:rPr>
                <w:sz w:val="16"/>
                <w:szCs w:val="20"/>
              </w:rPr>
              <w:t xml:space="preserve"> otrzymana przez jednego </w:t>
            </w:r>
            <w:proofErr w:type="spellStart"/>
            <w:r w:rsidRPr="00A11BD2">
              <w:rPr>
                <w:sz w:val="16"/>
                <w:szCs w:val="20"/>
              </w:rPr>
              <w:t>Grantobiorcę</w:t>
            </w:r>
            <w:proofErr w:type="spellEnd"/>
            <w:r w:rsidRPr="00A11BD2">
              <w:rPr>
                <w:sz w:val="16"/>
                <w:szCs w:val="20"/>
              </w:rPr>
              <w:t xml:space="preserve"> (dotyczy również wszystkich współwłaścicieli budynku mieszkalnego jednorodzinnego) w okresie</w:t>
            </w:r>
            <w:r>
              <w:rPr>
                <w:sz w:val="16"/>
                <w:szCs w:val="20"/>
              </w:rPr>
              <w:t xml:space="preserve"> </w:t>
            </w:r>
            <w:r w:rsidRPr="000F1B1C">
              <w:rPr>
                <w:sz w:val="16"/>
                <w:szCs w:val="20"/>
              </w:rPr>
              <w:t>ostatnich</w:t>
            </w:r>
            <w:r>
              <w:rPr>
                <w:sz w:val="16"/>
                <w:szCs w:val="20"/>
              </w:rPr>
              <w:t xml:space="preserve"> </w:t>
            </w:r>
            <w:r w:rsidRPr="00A11BD2">
              <w:rPr>
                <w:sz w:val="16"/>
                <w:szCs w:val="20"/>
              </w:rPr>
              <w:t xml:space="preserve"> trzech lat podatkowych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2862" w:type="dxa"/>
          </w:tcPr>
          <w:p w14:paraId="008664AD" w14:textId="5C7EB3D1" w:rsidR="006B40A2" w:rsidRPr="00A11BD2" w:rsidRDefault="006B40A2" w:rsidP="006B40A2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0,00</w:t>
            </w:r>
          </w:p>
        </w:tc>
        <w:tc>
          <w:tcPr>
            <w:tcW w:w="2862" w:type="dxa"/>
          </w:tcPr>
          <w:p w14:paraId="4C24DE7B" w14:textId="256DCE0C" w:rsidR="006B40A2" w:rsidRPr="00A11BD2" w:rsidRDefault="006B40A2" w:rsidP="006B40A2">
            <w:pPr>
              <w:rPr>
                <w:sz w:val="16"/>
                <w:szCs w:val="20"/>
              </w:rPr>
            </w:pPr>
          </w:p>
        </w:tc>
      </w:tr>
    </w:tbl>
    <w:p w14:paraId="3FF49A99" w14:textId="77777777" w:rsidR="00CD577D" w:rsidRPr="00A11BD2" w:rsidRDefault="00CD577D" w:rsidP="00940CAF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</w:p>
    <w:p w14:paraId="25DBB78D" w14:textId="77777777" w:rsidR="00940CAF" w:rsidRPr="00A11BD2" w:rsidRDefault="00940CAF" w:rsidP="00940CAF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G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Oświadczenia</w:t>
      </w:r>
    </w:p>
    <w:p w14:paraId="791D5923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Oświadczam, że informacje zawarte w niniejszym wniosku są zgodne ze stanem faktycznym i prawnym.</w:t>
      </w:r>
    </w:p>
    <w:p w14:paraId="75F18767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Oświadczam, że jestem świadomy/a odpowiedzialności karnej za podanie fałszywych danych lub złożenie fałszywych oświadczeń. Na podstawie art. 37 ust. 4 ustawy oświadczenia oraz dane zawarte we wniosku o </w:t>
      </w:r>
      <w:r w:rsidR="00BE791D" w:rsidRPr="00A11BD2">
        <w:rPr>
          <w:rFonts w:cs="Tahoma"/>
          <w:b/>
          <w:sz w:val="20"/>
          <w:szCs w:val="20"/>
        </w:rPr>
        <w:t>powierzenie grantu</w:t>
      </w:r>
      <w:r w:rsidRPr="00A11BD2">
        <w:rPr>
          <w:rFonts w:cs="Tahoma"/>
          <w:b/>
          <w:sz w:val="20"/>
          <w:szCs w:val="20"/>
        </w:rPr>
        <w:t xml:space="preserve"> projektu są składane pod rygorem odpowiedzialności karnej za składanie fałszywych zeznań. Klauzula ta zastępuje pouczenie właściwej instytucji o odpowiedzialności karnej za składanie fałszywych zeznań.</w:t>
      </w:r>
    </w:p>
    <w:p w14:paraId="4DE465A4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projekt jest zgodny z właściwymi przepisami prawa wspólnotowego i krajowego, w tym dotyczącymi zamówień publicznych, pomocy de </w:t>
      </w:r>
      <w:proofErr w:type="spellStart"/>
      <w:r w:rsidRPr="00A11BD2">
        <w:rPr>
          <w:rFonts w:cs="Tahoma"/>
          <w:sz w:val="20"/>
          <w:szCs w:val="20"/>
        </w:rPr>
        <w:t>minimis</w:t>
      </w:r>
      <w:proofErr w:type="spellEnd"/>
      <w:r w:rsidRPr="00A11BD2">
        <w:rPr>
          <w:rFonts w:cs="Tahoma"/>
          <w:sz w:val="20"/>
          <w:szCs w:val="20"/>
        </w:rPr>
        <w:t>.</w:t>
      </w:r>
    </w:p>
    <w:p w14:paraId="4E1C1BB8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w wyniku otrzymania grantu we wnioskowanej wysokości, na określone we wniosku o </w:t>
      </w:r>
      <w:r w:rsidR="00BE791D" w:rsidRPr="00A11BD2">
        <w:rPr>
          <w:rFonts w:cs="Tahoma"/>
          <w:sz w:val="20"/>
          <w:szCs w:val="20"/>
        </w:rPr>
        <w:t>powierzenie grantu</w:t>
      </w:r>
      <w:r w:rsidRPr="00A11BD2">
        <w:rPr>
          <w:rFonts w:cs="Tahoma"/>
          <w:sz w:val="20"/>
          <w:szCs w:val="20"/>
        </w:rPr>
        <w:t xml:space="preserve"> wydatki kwalifikowalne, nie dojdzie w projekcie do podwójnego dofinansowania wydatków kwalifikowalnych.</w:t>
      </w:r>
    </w:p>
    <w:p w14:paraId="27604533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że posiadam prawo do dysponowania nieruchomością na cele realizacji projektu.</w:t>
      </w:r>
    </w:p>
    <w:p w14:paraId="334B89D3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</w:t>
      </w:r>
      <w:proofErr w:type="spellStart"/>
      <w:r w:rsidRPr="00A11BD2">
        <w:rPr>
          <w:rFonts w:cs="Tahoma"/>
          <w:sz w:val="20"/>
          <w:szCs w:val="20"/>
        </w:rPr>
        <w:t>Grantobiorca</w:t>
      </w:r>
      <w:proofErr w:type="spellEnd"/>
      <w:r w:rsidRPr="00A11BD2">
        <w:rPr>
          <w:rFonts w:cs="Tahoma"/>
          <w:sz w:val="20"/>
          <w:szCs w:val="20"/>
        </w:rPr>
        <w:t>, w tym wszyscy współwłaściciele, których reprezentuję:</w:t>
      </w:r>
    </w:p>
    <w:p w14:paraId="73F32463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podlega/ją wykluczeniu na podstawie obowiązujących przepisów prawa, w szczególności zapisów ustawy z dnia 27 sierpnia 2009 r. o finansach publicznych,</w:t>
      </w:r>
    </w:p>
    <w:p w14:paraId="51C7E7C5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podlega/ją wykluczeniu na podstawie obowiązujących przepisów prawa, w szczególności zapisów ustawy z dnia 15 czerwca 2012 r. o skutkach powierzania wykonywania pracy cudzoziemcom przebywającym wbrew przepisom na terytorium Rzeczypospolitej Polskiej,</w:t>
      </w:r>
    </w:p>
    <w:p w14:paraId="7D134981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podlega/ją wykluczeniu na podstawie obowiązujących przepisów prawa, w szczególności zapisów ustawy z dnia 28 października 2002 r. o odpowiedzialności podmiotów zbiorowych za czyny zabronione pod groźbą kary,</w:t>
      </w:r>
    </w:p>
    <w:p w14:paraId="67F7CB01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podlega/ją wykluczeniu z możliwości otrzymania środków przeznaczonych na realizację programów finansowanych z udziałem środków europejskich, na podstawie art. 207 o finansach publicznych,</w:t>
      </w:r>
    </w:p>
    <w:p w14:paraId="2833C9FE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ciąży na nich obowiązek zwrotu pomocy wynikający z decyzji KE uznającej pomoc za niezgodną z prawem oraz ze wspólnym rynkiem w rozumieniu art. 107 TFUE,</w:t>
      </w:r>
    </w:p>
    <w:p w14:paraId="65D8ECF0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nie jest/są karany/karani na mocy zapisów ustawy z dnia 15 czerwca 2012 r. o skutkach powierzania wykonywania pracy cudzoziemcom przebywającym wbrew przepisom na terytorium Rzeczpospolitej Polskiej, zakazem dostępu do środków, o których mowa w art. 5 ust. 3 pkt. 1 i 4 ustawy z dnia 27 sierpnia 2009 r. o finansach publicznych,</w:t>
      </w:r>
    </w:p>
    <w:p w14:paraId="4E06A0F5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lastRenderedPageBreak/>
        <w:t>nie jest/są karany/karani na podstawie art. 9 ust. 1 pkt. 2a ustawy z dnia 28 października 2002 r. o odpowiedzialności podmiotów zbiorowych za czyny zabronione pod groźbą kary.</w:t>
      </w:r>
    </w:p>
    <w:p w14:paraId="6F59B4D0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zobowiązuję się zachować trwałość projektu przez okres 5 lat od daty płatności końcowej na rzecz </w:t>
      </w:r>
      <w:proofErr w:type="spellStart"/>
      <w:r w:rsidRPr="00A11BD2">
        <w:rPr>
          <w:rFonts w:cs="Tahoma"/>
          <w:sz w:val="20"/>
          <w:szCs w:val="20"/>
        </w:rPr>
        <w:t>Grantodawcy</w:t>
      </w:r>
      <w:proofErr w:type="spellEnd"/>
      <w:r w:rsidRPr="00A11BD2">
        <w:rPr>
          <w:rFonts w:cs="Tahoma"/>
          <w:sz w:val="20"/>
          <w:szCs w:val="20"/>
        </w:rPr>
        <w:t>.</w:t>
      </w:r>
    </w:p>
    <w:p w14:paraId="5F7A7949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Ja oraz współwłaściciele, których reprezentuję nie podlegamy wykluczeniu na podstawie obowiązujących przepisów prawa, w szczególności zapisów art. 207 ust.4 ustawy z dnia 27 sierpnia 2009 r. o 2016 r. poz. 1870 z </w:t>
      </w:r>
      <w:proofErr w:type="spellStart"/>
      <w:r w:rsidRPr="00A11BD2">
        <w:rPr>
          <w:rFonts w:cs="Tahoma"/>
          <w:sz w:val="20"/>
          <w:szCs w:val="20"/>
        </w:rPr>
        <w:t>późn</w:t>
      </w:r>
      <w:proofErr w:type="spellEnd"/>
      <w:r w:rsidRPr="00A11BD2">
        <w:rPr>
          <w:rFonts w:cs="Tahoma"/>
          <w:sz w:val="20"/>
          <w:szCs w:val="20"/>
        </w:rPr>
        <w:t>. zm.) i/lub art.12 ust. 1 pkt 1 ustawy z dnia 15 czerwca 2012 r. o skutkach powierzania wykonywania pracy cudzoziemcom przebywającym wbrew przepisom na terytorium Rzeczypospolitej Polskiej (Dz. U. z 2012 r. poz.769) i/lub art. 9 ust 1 pkt 2a ustawy z dnia 28 października 2002 r. o odpowiedzialności podmiotów zbiorowych za czyny zabronione pod groźbą kary (</w:t>
      </w:r>
      <w:proofErr w:type="spellStart"/>
      <w:r w:rsidRPr="00A11BD2">
        <w:rPr>
          <w:rFonts w:cs="Tahoma"/>
          <w:sz w:val="20"/>
          <w:szCs w:val="20"/>
        </w:rPr>
        <w:t>t.j</w:t>
      </w:r>
      <w:proofErr w:type="spellEnd"/>
      <w:r w:rsidRPr="00A11BD2">
        <w:rPr>
          <w:rFonts w:cs="Tahoma"/>
          <w:sz w:val="20"/>
          <w:szCs w:val="20"/>
        </w:rPr>
        <w:t xml:space="preserve">. Dz. U. z 2016 r. poz. 1541 </w:t>
      </w:r>
      <w:proofErr w:type="spellStart"/>
      <w:r w:rsidRPr="00A11BD2">
        <w:rPr>
          <w:rFonts w:cs="Tahoma"/>
          <w:sz w:val="20"/>
          <w:szCs w:val="20"/>
        </w:rPr>
        <w:t>t.j</w:t>
      </w:r>
      <w:proofErr w:type="spellEnd"/>
      <w:r w:rsidRPr="00A11BD2">
        <w:rPr>
          <w:rFonts w:cs="Tahoma"/>
          <w:sz w:val="20"/>
          <w:szCs w:val="20"/>
        </w:rPr>
        <w:t xml:space="preserve">. z </w:t>
      </w:r>
      <w:proofErr w:type="spellStart"/>
      <w:r w:rsidRPr="00A11BD2">
        <w:rPr>
          <w:rFonts w:cs="Tahoma"/>
          <w:sz w:val="20"/>
          <w:szCs w:val="20"/>
        </w:rPr>
        <w:t>późn</w:t>
      </w:r>
      <w:proofErr w:type="spellEnd"/>
      <w:r w:rsidRPr="00A11BD2">
        <w:rPr>
          <w:rFonts w:cs="Tahoma"/>
          <w:sz w:val="20"/>
          <w:szCs w:val="20"/>
        </w:rPr>
        <w:t>. zm.)</w:t>
      </w:r>
    </w:p>
    <w:p w14:paraId="788BCABF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Ja oraz współwłaściciele, których reprezentuję jesteśmy świadomi obowiązku poddania się kontroli oraz audytowi w zakresie prawidłowości realizacji projektu przeprowadzanych oraz podmioty do tego uprawnione, o których mowa w art. 23 ust. 1 Ustawy z dnia 11 lipca 2014 r. o zasadach realizacji programów w zakresie polityki spójności, finansowanych w </w:t>
      </w:r>
      <w:r w:rsidR="00D95D4E" w:rsidRPr="00A11BD2">
        <w:rPr>
          <w:rFonts w:cs="Tahoma"/>
          <w:sz w:val="20"/>
          <w:szCs w:val="20"/>
        </w:rPr>
        <w:t>perspektywie</w:t>
      </w:r>
      <w:r w:rsidRPr="00A11BD2">
        <w:rPr>
          <w:rFonts w:cs="Tahoma"/>
          <w:sz w:val="20"/>
          <w:szCs w:val="20"/>
        </w:rPr>
        <w:t xml:space="preserve"> finansowej 2014-2020. Jednocześnie wyrażam zgodę na kontrole, o których mowa w art. 22 ust. 4 i art. 23 ust. 3 Ustawy z dnia 11 lipca 2014 r. o zasadach realizacji programów w zakresie polityki spójności finansowanych w perspektywie finansowej 2014-2020 (</w:t>
      </w:r>
      <w:proofErr w:type="spellStart"/>
      <w:r w:rsidRPr="00A11BD2">
        <w:rPr>
          <w:rFonts w:cs="Tahoma"/>
          <w:sz w:val="20"/>
          <w:szCs w:val="20"/>
        </w:rPr>
        <w:t>t.j</w:t>
      </w:r>
      <w:proofErr w:type="spellEnd"/>
      <w:r w:rsidRPr="00A11BD2">
        <w:rPr>
          <w:rFonts w:cs="Tahoma"/>
          <w:sz w:val="20"/>
          <w:szCs w:val="20"/>
        </w:rPr>
        <w:t xml:space="preserve">. Dz. U. z 2017 r. poz. 1460 z </w:t>
      </w:r>
      <w:proofErr w:type="spellStart"/>
      <w:r w:rsidRPr="00A11BD2">
        <w:rPr>
          <w:rFonts w:cs="Tahoma"/>
          <w:sz w:val="20"/>
          <w:szCs w:val="20"/>
        </w:rPr>
        <w:t>późn</w:t>
      </w:r>
      <w:proofErr w:type="spellEnd"/>
      <w:r w:rsidRPr="00A11BD2">
        <w:rPr>
          <w:rFonts w:cs="Tahoma"/>
          <w:sz w:val="20"/>
          <w:szCs w:val="20"/>
        </w:rPr>
        <w:t>. zm.)</w:t>
      </w:r>
    </w:p>
    <w:p w14:paraId="25EDEA70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</w:t>
      </w:r>
      <w:proofErr w:type="spellStart"/>
      <w:r w:rsidRPr="00A11BD2">
        <w:rPr>
          <w:rFonts w:cs="Tahoma"/>
          <w:sz w:val="20"/>
          <w:szCs w:val="20"/>
        </w:rPr>
        <w:t>Grantobiorca</w:t>
      </w:r>
      <w:proofErr w:type="spellEnd"/>
      <w:r w:rsidRPr="00A11BD2">
        <w:rPr>
          <w:rFonts w:cs="Tahoma"/>
          <w:sz w:val="20"/>
          <w:szCs w:val="20"/>
        </w:rPr>
        <w:t xml:space="preserve">, w tym wszyscy współwłaściciele, których reprezentuję, jest świadomy obowiązku poddania się kontroli oraz audytowi w zakresie prawidłowości realizacji projektu przeprowadzanych przez </w:t>
      </w:r>
      <w:proofErr w:type="spellStart"/>
      <w:r w:rsidRPr="00A11BD2">
        <w:rPr>
          <w:rFonts w:cs="Tahoma"/>
          <w:sz w:val="20"/>
          <w:szCs w:val="20"/>
        </w:rPr>
        <w:t>Grantodawcę</w:t>
      </w:r>
      <w:proofErr w:type="spellEnd"/>
      <w:r w:rsidRPr="00A11BD2">
        <w:rPr>
          <w:rFonts w:cs="Tahoma"/>
          <w:sz w:val="20"/>
          <w:szCs w:val="20"/>
        </w:rPr>
        <w:t xml:space="preserve"> - Gminę Męcinka.</w:t>
      </w:r>
    </w:p>
    <w:p w14:paraId="334797A4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wyrażam zgodę na Kontrole, o których mowa wyżej w punktach 10, 11 mogą być przeprowadzone w dowolnym terminie w trakcie oraz po zakończeniu realizacji projektu do dnia upływu 5 lat od dokonania płatności końcowej na rzecz </w:t>
      </w:r>
      <w:proofErr w:type="spellStart"/>
      <w:r w:rsidRPr="00A11BD2">
        <w:rPr>
          <w:rFonts w:cs="Tahoma"/>
          <w:sz w:val="20"/>
          <w:szCs w:val="20"/>
        </w:rPr>
        <w:t>Grantodawcy</w:t>
      </w:r>
      <w:proofErr w:type="spellEnd"/>
      <w:r w:rsidRPr="00A11BD2">
        <w:rPr>
          <w:rFonts w:cs="Tahoma"/>
          <w:sz w:val="20"/>
          <w:szCs w:val="20"/>
        </w:rPr>
        <w:t xml:space="preserve"> w celu sprawdzenia utrzymania przez </w:t>
      </w:r>
      <w:proofErr w:type="spellStart"/>
      <w:r w:rsidRPr="00A11BD2">
        <w:rPr>
          <w:rFonts w:cs="Tahoma"/>
          <w:sz w:val="20"/>
          <w:szCs w:val="20"/>
        </w:rPr>
        <w:t>Grantodawcę</w:t>
      </w:r>
      <w:proofErr w:type="spellEnd"/>
      <w:r w:rsidRPr="00A11BD2">
        <w:rPr>
          <w:rFonts w:cs="Tahoma"/>
          <w:sz w:val="20"/>
          <w:szCs w:val="20"/>
        </w:rPr>
        <w:t xml:space="preserve"> wskaźników realizacji projektu oraz trwałości projektu.</w:t>
      </w:r>
    </w:p>
    <w:p w14:paraId="5C9136F5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że projekt nie został zakończony w rozumieniu art. 65 ust. 6 Rozporządzenia Parlamentu Europejskiego i Rady (UE) nr 1303/2013 z dnia 17 grudnia 2013 r.</w:t>
      </w:r>
    </w:p>
    <w:p w14:paraId="49F640AD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zapoznałem się z formą i sposobem komunikacji z </w:t>
      </w:r>
      <w:proofErr w:type="spellStart"/>
      <w:r w:rsidRPr="00A11BD2">
        <w:rPr>
          <w:rFonts w:cs="Tahoma"/>
          <w:sz w:val="20"/>
          <w:szCs w:val="20"/>
        </w:rPr>
        <w:t>Grantodawcą</w:t>
      </w:r>
      <w:proofErr w:type="spellEnd"/>
      <w:r w:rsidRPr="00A11BD2">
        <w:rPr>
          <w:rFonts w:cs="Tahoma"/>
          <w:sz w:val="20"/>
          <w:szCs w:val="20"/>
        </w:rPr>
        <w:t xml:space="preserve"> – Gminą Męcinka w trakcie trwania konkursu wskazanym w Regulaminie konkursu i jestem świadomy skutków ich niezachowania (w tym niedochowania wyznaczonych przez </w:t>
      </w:r>
      <w:proofErr w:type="spellStart"/>
      <w:r w:rsidRPr="00A11BD2">
        <w:rPr>
          <w:rFonts w:cs="Tahoma"/>
          <w:sz w:val="20"/>
          <w:szCs w:val="20"/>
        </w:rPr>
        <w:t>Grantodawcę</w:t>
      </w:r>
      <w:proofErr w:type="spellEnd"/>
      <w:r w:rsidRPr="00A11BD2">
        <w:rPr>
          <w:rFonts w:cs="Tahoma"/>
          <w:sz w:val="20"/>
          <w:szCs w:val="20"/>
        </w:rPr>
        <w:t xml:space="preserve"> terminów), zgodnie z postanowieniami Regulaminu.</w:t>
      </w:r>
    </w:p>
    <w:p w14:paraId="071C075D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iż w imieniu swoim/lub jako Pełnomocnik, w imieniu wszystkich współwłaścicieli budynku, wyrażam zgodę na wykonanie robót związanych z wykonaniem prac związanych ze realizacją projektu, wynikających z wniosku o grant współfinansowanego z Europejskiego Funduszu Rozwoju Regionalnego w ramach Regionalnego Programu Operacyjnego Województwa Dolnośląskiego na lata 2014 – 2020.</w:t>
      </w:r>
    </w:p>
    <w:p w14:paraId="59533E72" w14:textId="77777777" w:rsidR="00063831" w:rsidRPr="00A11BD2" w:rsidRDefault="00063831" w:rsidP="00063831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iż dokonano analizy możliwości przyłączenia do sieci ciepłowniczej i stwierdzono, że podłączenie do tej sieci ciepłowniczej na danym obszarze nie jest uzasadnione ekonomicznie lub jest technicznie niemożliwe.</w:t>
      </w:r>
    </w:p>
    <w:p w14:paraId="698F7613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lastRenderedPageBreak/>
        <w:t>Oświadczam, iż dofinansowane źródło ciepła stanowić będzie podstawowe źródło ciepła w budynku.</w:t>
      </w:r>
    </w:p>
    <w:p w14:paraId="3FB1AEDD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iż zlikwiduję wysokoemisyjne źródło ciepła oraz dostarczę </w:t>
      </w:r>
      <w:proofErr w:type="spellStart"/>
      <w:r w:rsidRPr="00A11BD2">
        <w:rPr>
          <w:rFonts w:cs="Tahoma"/>
          <w:sz w:val="20"/>
          <w:szCs w:val="20"/>
        </w:rPr>
        <w:t>Grantobiorcy</w:t>
      </w:r>
      <w:proofErr w:type="spellEnd"/>
      <w:r w:rsidRPr="00A11BD2">
        <w:rPr>
          <w:rFonts w:cs="Tahoma"/>
          <w:sz w:val="20"/>
          <w:szCs w:val="20"/>
        </w:rPr>
        <w:t xml:space="preserve"> dokument potwierdzający zezłomowanie likwidowanego źródła ciepła.</w:t>
      </w:r>
    </w:p>
    <w:p w14:paraId="1E8E26B5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że jestem świadomy, iż wymiana źródła ciepła może wiązać się ze wzrostem kosztów ogrzewania. Wyrażam zgodę na ewentualny wzrost kosztów ogrzewania i jednocześnie oświadczam, że wzrost ten nie będzie stanowił obciążenia skutkującego zagrożeniem dla trwałości przedsięwzięcia.</w:t>
      </w:r>
    </w:p>
    <w:p w14:paraId="4E6FC019" w14:textId="77777777" w:rsidR="00E92ACB" w:rsidRPr="00A11BD2" w:rsidRDefault="00E92ACB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nie później niż w dniu podpisania umowy przedstawię dokumenty poświadczające sytuację finansową </w:t>
      </w:r>
      <w:proofErr w:type="spellStart"/>
      <w:r w:rsidRPr="00A11BD2">
        <w:rPr>
          <w:rFonts w:cs="Tahoma"/>
          <w:sz w:val="20"/>
          <w:szCs w:val="20"/>
        </w:rPr>
        <w:t>Grantobiorcy</w:t>
      </w:r>
      <w:proofErr w:type="spellEnd"/>
      <w:r w:rsidRPr="00A11BD2">
        <w:rPr>
          <w:rFonts w:cs="Tahoma"/>
          <w:sz w:val="20"/>
          <w:szCs w:val="20"/>
        </w:rPr>
        <w:t>:</w:t>
      </w:r>
    </w:p>
    <w:p w14:paraId="302970D3" w14:textId="77777777" w:rsidR="00E92ACB" w:rsidRPr="00A11BD2" w:rsidRDefault="00E92ACB" w:rsidP="00E92ACB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W przypadku finansowania projektu kredytem/pożyczką - przedstawienie kopii ważnej promesy kredytowej, umowy kredytowej/umowy pożyczk</w:t>
      </w:r>
      <w:r w:rsidR="00907AC9" w:rsidRPr="00A11BD2">
        <w:rPr>
          <w:rFonts w:cs="Tahoma"/>
          <w:sz w:val="20"/>
          <w:szCs w:val="20"/>
        </w:rPr>
        <w:t>i</w:t>
      </w:r>
      <w:r w:rsidRPr="00A11BD2">
        <w:rPr>
          <w:rFonts w:cs="Tahoma"/>
          <w:sz w:val="20"/>
          <w:szCs w:val="20"/>
        </w:rPr>
        <w:t>;</w:t>
      </w:r>
    </w:p>
    <w:p w14:paraId="40DA1E27" w14:textId="77777777" w:rsidR="00E92ACB" w:rsidRPr="00A11BD2" w:rsidRDefault="00E92ACB" w:rsidP="00E92ACB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W przypadku finansowania projektu ze środków własnych przedstawienie -  przedstawienie aktualnego wyciągu z rachunku bankowego </w:t>
      </w:r>
      <w:proofErr w:type="spellStart"/>
      <w:r w:rsidRPr="00A11BD2">
        <w:rPr>
          <w:rFonts w:cs="Tahoma"/>
          <w:sz w:val="20"/>
          <w:szCs w:val="20"/>
        </w:rPr>
        <w:t>Grantobiorcy</w:t>
      </w:r>
      <w:proofErr w:type="spellEnd"/>
      <w:r w:rsidRPr="00A11BD2">
        <w:rPr>
          <w:rFonts w:cs="Tahoma"/>
          <w:sz w:val="20"/>
          <w:szCs w:val="20"/>
        </w:rPr>
        <w:t xml:space="preserve"> (nie starszy niż 7 dni kalendarzowych przed podpisaniem umowy o grant)</w:t>
      </w:r>
    </w:p>
    <w:p w14:paraId="0AC38D4C" w14:textId="77777777" w:rsidR="00DB2912" w:rsidRPr="00A11BD2" w:rsidRDefault="00DB2912" w:rsidP="00DB2912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Oświadczenie o VAT:</w:t>
      </w:r>
    </w:p>
    <w:p w14:paraId="0B1048E5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że w ramach realizacji ww. Projektu, jak i po jego zakończeniu (w okresie trwałości oraz w okresie, w którym podatnikowi na mocy przepisów ustawy z dnia 11 marca 2004 r. o podatku od towarów i usług (zwanej dalej ustawą) przysługuje prawo do obniżenia kwoty podatku należnego o kwotę podatku naliczonego w związku z dokonanymi zakupami/ czynnościami związanymi z Projektem - jeżeli okres ten jest dłuższy niż okres trwałości Projektu)</w:t>
      </w:r>
      <w:r w:rsidR="00414ED4">
        <w:rPr>
          <w:rFonts w:cs="Tahoma"/>
          <w:sz w:val="20"/>
          <w:szCs w:val="20"/>
        </w:rPr>
        <w:t xml:space="preserve"> – * niewłaściwe skreślić</w:t>
      </w:r>
      <w:r w:rsidRPr="00A11BD2">
        <w:rPr>
          <w:rFonts w:cs="Tahoma"/>
          <w:sz w:val="20"/>
          <w:szCs w:val="20"/>
        </w:rPr>
        <w:t>:</w:t>
      </w:r>
    </w:p>
    <w:p w14:paraId="0AC93A15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Właściciel/Współwłaściciel nie ma/nie</w:t>
      </w:r>
      <w:r w:rsidR="00414ED4">
        <w:rPr>
          <w:rFonts w:cs="Tahoma"/>
          <w:b/>
          <w:sz w:val="20"/>
          <w:szCs w:val="20"/>
        </w:rPr>
        <w:t>*</w:t>
      </w:r>
      <w:r w:rsidRPr="00A11BD2">
        <w:rPr>
          <w:rFonts w:cs="Tahoma"/>
          <w:b/>
          <w:sz w:val="20"/>
          <w:szCs w:val="20"/>
        </w:rPr>
        <w:t xml:space="preserve"> będzie posiadał prawa do odliczenia w całości podatku VAT [TAK/</w:t>
      </w:r>
      <w:r w:rsidRPr="006B40A2">
        <w:rPr>
          <w:rFonts w:cs="Tahoma"/>
          <w:b/>
          <w:strike/>
          <w:sz w:val="20"/>
          <w:szCs w:val="20"/>
        </w:rPr>
        <w:t>NIE</w:t>
      </w:r>
      <w:r w:rsidRPr="00A11BD2">
        <w:rPr>
          <w:rFonts w:cs="Tahoma"/>
          <w:b/>
          <w:sz w:val="20"/>
          <w:szCs w:val="20"/>
        </w:rPr>
        <w:t>].</w:t>
      </w:r>
      <w:r w:rsidR="00414ED4">
        <w:rPr>
          <w:rFonts w:cs="Tahoma"/>
          <w:b/>
          <w:sz w:val="20"/>
          <w:szCs w:val="20"/>
        </w:rPr>
        <w:t>*</w:t>
      </w:r>
    </w:p>
    <w:p w14:paraId="64C5F6A4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Właściciel/Współwłaściciel ma/będzie</w:t>
      </w:r>
      <w:r w:rsidR="00414ED4">
        <w:rPr>
          <w:rFonts w:cs="Tahoma"/>
          <w:b/>
          <w:sz w:val="20"/>
          <w:szCs w:val="20"/>
        </w:rPr>
        <w:t>*</w:t>
      </w:r>
      <w:r w:rsidRPr="00A11BD2">
        <w:rPr>
          <w:rFonts w:cs="Tahoma"/>
          <w:b/>
          <w:sz w:val="20"/>
          <w:szCs w:val="20"/>
        </w:rPr>
        <w:t xml:space="preserve"> posiadał prawo do częściowego odliczenia VAT, o którym mowa m.in. w Dziale IX ustawy [</w:t>
      </w:r>
      <w:r w:rsidRPr="006B40A2">
        <w:rPr>
          <w:rFonts w:cs="Tahoma"/>
          <w:b/>
          <w:strike/>
          <w:sz w:val="20"/>
          <w:szCs w:val="20"/>
        </w:rPr>
        <w:t>TAK</w:t>
      </w:r>
      <w:r w:rsidRPr="00A11BD2">
        <w:rPr>
          <w:rFonts w:cs="Tahoma"/>
          <w:b/>
          <w:sz w:val="20"/>
          <w:szCs w:val="20"/>
        </w:rPr>
        <w:t>/NIE]</w:t>
      </w:r>
      <w:r w:rsidR="00414ED4">
        <w:rPr>
          <w:rFonts w:cs="Tahoma"/>
          <w:b/>
          <w:sz w:val="20"/>
          <w:szCs w:val="20"/>
        </w:rPr>
        <w:t>*</w:t>
      </w:r>
      <w:r w:rsidRPr="00A11BD2">
        <w:rPr>
          <w:rFonts w:cs="Tahoma"/>
          <w:b/>
          <w:sz w:val="20"/>
          <w:szCs w:val="20"/>
        </w:rPr>
        <w:t>.</w:t>
      </w:r>
    </w:p>
    <w:p w14:paraId="1993E891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>Właściciel/Współwłaściciel/Najemca</w:t>
      </w:r>
      <w:r w:rsidR="00414ED4">
        <w:rPr>
          <w:rFonts w:cs="Tahoma"/>
          <w:b/>
          <w:sz w:val="20"/>
          <w:szCs w:val="20"/>
        </w:rPr>
        <w:t xml:space="preserve">* </w:t>
      </w:r>
      <w:r w:rsidRPr="00A11BD2">
        <w:rPr>
          <w:rFonts w:cs="Tahoma"/>
          <w:b/>
          <w:sz w:val="20"/>
          <w:szCs w:val="20"/>
        </w:rPr>
        <w:t xml:space="preserve"> ma/będzie</w:t>
      </w:r>
      <w:r w:rsidR="00414ED4">
        <w:rPr>
          <w:rFonts w:cs="Tahoma"/>
          <w:b/>
          <w:sz w:val="20"/>
          <w:szCs w:val="20"/>
        </w:rPr>
        <w:t>*</w:t>
      </w:r>
      <w:r w:rsidRPr="00A11BD2">
        <w:rPr>
          <w:rFonts w:cs="Tahoma"/>
          <w:b/>
          <w:sz w:val="20"/>
          <w:szCs w:val="20"/>
        </w:rPr>
        <w:t xml:space="preserve"> posiadał prawo do odliczenia w całości podatku VAT [</w:t>
      </w:r>
      <w:r w:rsidRPr="006B40A2">
        <w:rPr>
          <w:rFonts w:cs="Tahoma"/>
          <w:b/>
          <w:strike/>
          <w:sz w:val="20"/>
          <w:szCs w:val="20"/>
        </w:rPr>
        <w:t>TAK</w:t>
      </w:r>
      <w:r w:rsidRPr="00A11BD2">
        <w:rPr>
          <w:rFonts w:cs="Tahoma"/>
          <w:b/>
          <w:sz w:val="20"/>
          <w:szCs w:val="20"/>
        </w:rPr>
        <w:t>/NIE].</w:t>
      </w:r>
      <w:r w:rsidR="00414ED4">
        <w:rPr>
          <w:rFonts w:cs="Tahoma"/>
          <w:b/>
          <w:sz w:val="20"/>
          <w:szCs w:val="20"/>
        </w:rPr>
        <w:t>*</w:t>
      </w:r>
    </w:p>
    <w:p w14:paraId="5A4DC73C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w oparciu o powyższe informacje </w:t>
      </w:r>
      <w:proofErr w:type="spellStart"/>
      <w:r w:rsidRPr="00A11BD2">
        <w:rPr>
          <w:rFonts w:cs="Tahoma"/>
          <w:sz w:val="20"/>
          <w:szCs w:val="20"/>
        </w:rPr>
        <w:t>Grantobiorca</w:t>
      </w:r>
      <w:proofErr w:type="spellEnd"/>
      <w:r w:rsidRPr="00A11BD2">
        <w:rPr>
          <w:rFonts w:cs="Tahoma"/>
          <w:sz w:val="20"/>
          <w:szCs w:val="20"/>
        </w:rPr>
        <w:t xml:space="preserve"> ustalił kwalifikowalność podatku VAT w Projekcie, którego wysokość została wskazana we wniosku o </w:t>
      </w:r>
      <w:r w:rsidR="00BE791D" w:rsidRPr="00A11BD2">
        <w:rPr>
          <w:rFonts w:cs="Tahoma"/>
          <w:sz w:val="20"/>
          <w:szCs w:val="20"/>
        </w:rPr>
        <w:t>powierzenie grantu</w:t>
      </w:r>
      <w:r w:rsidRPr="00A11BD2">
        <w:rPr>
          <w:rFonts w:cs="Tahoma"/>
          <w:sz w:val="20"/>
          <w:szCs w:val="20"/>
        </w:rPr>
        <w:t>.</w:t>
      </w:r>
    </w:p>
    <w:p w14:paraId="74E12A5A" w14:textId="77777777" w:rsidR="00DB2912" w:rsidRPr="00A11BD2" w:rsidRDefault="00DB2912" w:rsidP="00DB2912">
      <w:pPr>
        <w:pStyle w:val="Akapitzlist"/>
        <w:numPr>
          <w:ilvl w:val="1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 W przypadku wyboru Projektu do dofinansowania i zawarcia umowy Właściciel/Współwłaściciel jest świadomy, iż w sytuacji zaistnienia przesłanki wpływającej na zmianę </w:t>
      </w:r>
      <w:proofErr w:type="spellStart"/>
      <w:r w:rsidRPr="00A11BD2">
        <w:rPr>
          <w:rFonts w:cs="Tahoma"/>
          <w:sz w:val="20"/>
          <w:szCs w:val="20"/>
        </w:rPr>
        <w:t>kwalikowalności</w:t>
      </w:r>
      <w:proofErr w:type="spellEnd"/>
      <w:r w:rsidRPr="00A11BD2">
        <w:rPr>
          <w:rFonts w:cs="Tahoma"/>
          <w:sz w:val="20"/>
          <w:szCs w:val="20"/>
        </w:rPr>
        <w:t xml:space="preserve"> podatku VAT w Projekcie, m.in.:</w:t>
      </w:r>
    </w:p>
    <w:p w14:paraId="7D22AB90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odliczenie/otrzymanie zwrotu podatku VAT,</w:t>
      </w:r>
    </w:p>
    <w:p w14:paraId="361CB0AB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zmiany (zwiększenie) proporcji, o której mowa w art. 90 ustawy,</w:t>
      </w:r>
    </w:p>
    <w:p w14:paraId="05B2659E" w14:textId="77777777" w:rsidR="00DB2912" w:rsidRPr="00A11BD2" w:rsidRDefault="00DB2912" w:rsidP="00DB2912">
      <w:pPr>
        <w:pStyle w:val="Akapitzlist"/>
        <w:numPr>
          <w:ilvl w:val="2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zaistnienia innych okoliczności, w których będzie przysługiwało w Projekcie prawo do obniżenia kwoty podatku należnego o kwotę podatku naliczonego,</w:t>
      </w:r>
    </w:p>
    <w:p w14:paraId="27F11B8B" w14:textId="77777777" w:rsidR="00DB2912" w:rsidRPr="00A11BD2" w:rsidRDefault="00DB2912" w:rsidP="00DB2912">
      <w:pPr>
        <w:spacing w:before="240" w:after="120" w:line="312" w:lineRule="auto"/>
        <w:jc w:val="both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kwota dofinansowania dla Projektu ulegnie zmniejszeniu. Ponadto </w:t>
      </w:r>
      <w:proofErr w:type="spellStart"/>
      <w:r w:rsidRPr="00A11BD2">
        <w:rPr>
          <w:rFonts w:cs="Tahoma"/>
          <w:b/>
          <w:sz w:val="20"/>
          <w:szCs w:val="20"/>
        </w:rPr>
        <w:t>Grantobiorca</w:t>
      </w:r>
      <w:proofErr w:type="spellEnd"/>
      <w:r w:rsidRPr="00A11BD2">
        <w:rPr>
          <w:rFonts w:cs="Tahoma"/>
          <w:b/>
          <w:sz w:val="20"/>
          <w:szCs w:val="20"/>
        </w:rPr>
        <w:t xml:space="preserve"> zobowiązuje się do niezwłocznego pisemnego poinformowania </w:t>
      </w:r>
      <w:proofErr w:type="spellStart"/>
      <w:r w:rsidRPr="00A11BD2">
        <w:rPr>
          <w:rFonts w:cs="Tahoma"/>
          <w:b/>
          <w:sz w:val="20"/>
          <w:szCs w:val="20"/>
        </w:rPr>
        <w:t>Grantodawcą</w:t>
      </w:r>
      <w:proofErr w:type="spellEnd"/>
      <w:r w:rsidRPr="00A11BD2">
        <w:rPr>
          <w:rFonts w:cs="Tahoma"/>
          <w:b/>
          <w:sz w:val="20"/>
          <w:szCs w:val="20"/>
        </w:rPr>
        <w:t xml:space="preserve"> – Gminę Męcinka o zaistnieniu przesłanki umożliwiającej odliczenie/odzyskanie podatku VAT oraz </w:t>
      </w:r>
      <w:r w:rsidRPr="00A11BD2">
        <w:rPr>
          <w:rFonts w:cs="Tahoma"/>
          <w:b/>
          <w:sz w:val="20"/>
          <w:szCs w:val="20"/>
        </w:rPr>
        <w:lastRenderedPageBreak/>
        <w:t>do zwrotu wraz z należnymi odsetkami zrefundowanego/rozliczonego w Projekcie podatku VAT w części stanowiącej wydatek niekwalifikowalny.</w:t>
      </w:r>
    </w:p>
    <w:p w14:paraId="67BA5F5D" w14:textId="77777777" w:rsidR="007A495E" w:rsidRPr="00A11BD2" w:rsidRDefault="00DB2912" w:rsidP="00063831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>Oświadczam, iż budynek jednorodzinny, dla którego realizow</w:t>
      </w:r>
      <w:r w:rsidR="00513B59" w:rsidRPr="00A11BD2">
        <w:rPr>
          <w:rFonts w:cs="Tahoma"/>
          <w:sz w:val="20"/>
          <w:szCs w:val="20"/>
        </w:rPr>
        <w:t xml:space="preserve">any jest projekt, jest </w:t>
      </w:r>
      <w:r w:rsidRPr="00A11BD2">
        <w:rPr>
          <w:rFonts w:cs="Tahoma"/>
          <w:sz w:val="20"/>
          <w:szCs w:val="20"/>
        </w:rPr>
        <w:t>użytkowany legalnie w rozumieniu prawa budowlanego.</w:t>
      </w:r>
    </w:p>
    <w:p w14:paraId="73E951A4" w14:textId="77777777" w:rsidR="00C173CD" w:rsidRPr="00A11BD2" w:rsidRDefault="00063831" w:rsidP="00C173CD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przed zawarciem Umowy o powierzenie grantu, poinformuję pisemnie </w:t>
      </w:r>
      <w:proofErr w:type="spellStart"/>
      <w:r w:rsidRPr="00A11BD2">
        <w:rPr>
          <w:rFonts w:cs="Tahoma"/>
          <w:sz w:val="20"/>
          <w:szCs w:val="20"/>
        </w:rPr>
        <w:t>Grantodawcę</w:t>
      </w:r>
      <w:proofErr w:type="spellEnd"/>
      <w:r w:rsidRPr="00A11BD2">
        <w:rPr>
          <w:rFonts w:cs="Tahoma"/>
          <w:sz w:val="20"/>
          <w:szCs w:val="20"/>
        </w:rPr>
        <w:t xml:space="preserve"> o wszelkich zmianach w oświadczeniach i dokumentacji powstałych w okresie pomiędzy złożeniem Wniosku, a podpisaniem Umowy oraz przekażę aktualne oświadczenia i dokumenty.</w:t>
      </w:r>
      <w:r w:rsidR="00C173CD" w:rsidRPr="00A11BD2">
        <w:rPr>
          <w:rFonts w:cs="Tahoma"/>
          <w:sz w:val="20"/>
          <w:szCs w:val="20"/>
        </w:rPr>
        <w:t xml:space="preserve"> </w:t>
      </w:r>
    </w:p>
    <w:p w14:paraId="58EDFF21" w14:textId="77777777" w:rsidR="00C173CD" w:rsidRPr="00A11BD2" w:rsidRDefault="00C173CD" w:rsidP="00C173CD">
      <w:pPr>
        <w:pStyle w:val="Akapitzlist"/>
        <w:numPr>
          <w:ilvl w:val="0"/>
          <w:numId w:val="10"/>
        </w:numPr>
        <w:spacing w:before="240" w:after="120" w:line="312" w:lineRule="auto"/>
        <w:rPr>
          <w:rFonts w:cs="Tahoma"/>
          <w:sz w:val="20"/>
          <w:szCs w:val="20"/>
        </w:rPr>
      </w:pPr>
      <w:r w:rsidRPr="00A11BD2">
        <w:rPr>
          <w:rFonts w:cs="Tahoma"/>
          <w:sz w:val="20"/>
          <w:szCs w:val="20"/>
        </w:rPr>
        <w:t xml:space="preserve">Oświadczam, że zobowiązuje się do przechowywania dokumentacji związanej z realizacją Projektu grantowego zgodnie z obowiązującymi przepisami prawa, w tym w szczególności wymogami art. 125 ust. 4 lit. d oraz art. 140 ust. 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s. 320, ze zm.) z zastrzeżeniem, że przechowam dokumenty dotyczące udzielonej pomocy de </w:t>
      </w:r>
      <w:proofErr w:type="spellStart"/>
      <w:r w:rsidRPr="00A11BD2">
        <w:rPr>
          <w:rFonts w:cs="Tahoma"/>
          <w:sz w:val="20"/>
          <w:szCs w:val="20"/>
        </w:rPr>
        <w:t>minimis</w:t>
      </w:r>
      <w:proofErr w:type="spellEnd"/>
      <w:r w:rsidRPr="00A11BD2">
        <w:rPr>
          <w:rFonts w:cs="Tahoma"/>
          <w:sz w:val="20"/>
          <w:szCs w:val="20"/>
        </w:rPr>
        <w:t xml:space="preserve"> przez okres 10 lat od dnia otrzymania pomocy.</w:t>
      </w:r>
    </w:p>
    <w:p w14:paraId="3D618D40" w14:textId="77777777" w:rsidR="007A495E" w:rsidRPr="00A11BD2" w:rsidRDefault="007A495E" w:rsidP="00940CAF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</w:p>
    <w:p w14:paraId="6274982E" w14:textId="77777777" w:rsidR="00940CAF" w:rsidRPr="00A11BD2" w:rsidRDefault="00940CAF" w:rsidP="00940CAF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H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121"/>
      </w:tblGrid>
      <w:tr w:rsidR="00C173CD" w:rsidRPr="00A11BD2" w14:paraId="38395B49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2DFF04F0" w14:textId="77777777" w:rsidR="00C173CD" w:rsidRPr="00A11BD2" w:rsidRDefault="00C173CD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2B6D3811" w14:textId="77777777" w:rsidR="00C173CD" w:rsidRPr="00A11BD2" w:rsidRDefault="00C173CD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Lista załączników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180CA597" w14:textId="7AC62EB2" w:rsidR="00C173CD" w:rsidRPr="00A11BD2" w:rsidRDefault="00D95DF1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TAK/</w:t>
            </w:r>
            <w:bookmarkStart w:id="0" w:name="_GoBack"/>
            <w:bookmarkEnd w:id="0"/>
            <w:r w:rsidR="00C173CD" w:rsidRPr="00A11BD2">
              <w:rPr>
                <w:rFonts w:cs="Tahoma"/>
                <w:b/>
                <w:sz w:val="20"/>
                <w:szCs w:val="20"/>
              </w:rPr>
              <w:t>NIE DOTYCZY</w:t>
            </w:r>
          </w:p>
        </w:tc>
      </w:tr>
      <w:tr w:rsidR="00C173CD" w:rsidRPr="00A11BD2" w14:paraId="75319B35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0B6FD9A9" w14:textId="77777777" w:rsidR="00C173CD" w:rsidRPr="00A11BD2" w:rsidRDefault="00C173CD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1.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5CFDEF93" w14:textId="77777777" w:rsidR="00C173CD" w:rsidRPr="00A11BD2" w:rsidRDefault="00C173CD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Dokument potwierdzającego tytuł prawny do dysponowania nieruchomością, w którym będzie realizowane przedsięwzięcie. Np. odpis z księgi wieczystej, wydruk z księgi wieczystej ze strony https://ekw.ms.gov.pl nie starszy niż 3 miesiące, akt własności, umowa najmu, przydział lokalu</w:t>
            </w:r>
          </w:p>
        </w:tc>
        <w:tc>
          <w:tcPr>
            <w:tcW w:w="2121" w:type="dxa"/>
            <w:vAlign w:val="center"/>
          </w:tcPr>
          <w:p w14:paraId="14DCC9AC" w14:textId="77777777" w:rsidR="00C173CD" w:rsidRPr="00A11BD2" w:rsidRDefault="00C173CD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</w:tc>
      </w:tr>
      <w:tr w:rsidR="00F06CEE" w:rsidRPr="00A11BD2" w14:paraId="1883FEAE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0B1C2449" w14:textId="77777777" w:rsidR="00F06CEE" w:rsidRPr="00A11BD2" w:rsidRDefault="00F06CEE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51A8CAE0" w14:textId="77777777" w:rsidR="00F06CEE" w:rsidRPr="00A11BD2" w:rsidRDefault="00766E7B" w:rsidP="00766E7B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>Oświadczenie właściciela/ współwłaściciela/ współwłaścicieli nieruchomości o zgodzie na realizację przedsięwzięcia</w:t>
            </w:r>
            <w:r w:rsidR="00AB1BC8" w:rsidRPr="00A11BD2">
              <w:rPr>
                <w:rFonts w:ascii="Tahoma" w:hAnsi="Tahoma" w:cs="Tahoma"/>
                <w:sz w:val="20"/>
                <w:szCs w:val="16"/>
              </w:rPr>
              <w:t xml:space="preserve"> (wg w</w:t>
            </w:r>
            <w:r w:rsidR="00AB1BC8">
              <w:rPr>
                <w:rFonts w:ascii="Tahoma" w:hAnsi="Tahoma" w:cs="Tahoma"/>
                <w:sz w:val="20"/>
                <w:szCs w:val="16"/>
              </w:rPr>
              <w:t xml:space="preserve">zoru stanowiącego załącznik nr </w:t>
            </w:r>
            <w:r w:rsidR="003F470A">
              <w:rPr>
                <w:rFonts w:ascii="Tahoma" w:hAnsi="Tahoma" w:cs="Tahoma"/>
                <w:sz w:val="20"/>
                <w:szCs w:val="16"/>
              </w:rPr>
              <w:t>1</w:t>
            </w:r>
            <w:r>
              <w:rPr>
                <w:rFonts w:ascii="Tahoma" w:hAnsi="Tahoma" w:cs="Tahoma"/>
                <w:sz w:val="20"/>
                <w:szCs w:val="16"/>
              </w:rPr>
              <w:t xml:space="preserve"> do wniosku o </w:t>
            </w:r>
            <w:r w:rsidR="00AB1BC8" w:rsidRPr="00A11BD2">
              <w:rPr>
                <w:rFonts w:ascii="Tahoma" w:hAnsi="Tahoma" w:cs="Tahoma"/>
                <w:sz w:val="20"/>
                <w:szCs w:val="16"/>
              </w:rPr>
              <w:t>powierzenie grantu) – dotyczy sekcja B. pkt. 2</w:t>
            </w:r>
          </w:p>
        </w:tc>
        <w:tc>
          <w:tcPr>
            <w:tcW w:w="2121" w:type="dxa"/>
            <w:vAlign w:val="center"/>
          </w:tcPr>
          <w:p w14:paraId="537BE2B8" w14:textId="6D461415" w:rsidR="00D95DF1" w:rsidRPr="00CA4065" w:rsidRDefault="00AB1BC8" w:rsidP="00D95DF1">
            <w:pPr>
              <w:spacing w:before="240" w:after="120" w:line="312" w:lineRule="auto"/>
              <w:jc w:val="center"/>
              <w:rPr>
                <w:rFonts w:cs="Tahoma"/>
                <w:i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  <w:p w14:paraId="52B58389" w14:textId="3D4A2E80" w:rsidR="00F06CEE" w:rsidRPr="00CA4065" w:rsidRDefault="00F06CEE" w:rsidP="00AB1BC8">
            <w:pPr>
              <w:spacing w:before="240" w:after="120" w:line="312" w:lineRule="auto"/>
              <w:jc w:val="center"/>
              <w:rPr>
                <w:rFonts w:cs="Tahoma"/>
                <w:i/>
                <w:sz w:val="20"/>
                <w:szCs w:val="20"/>
              </w:rPr>
            </w:pPr>
          </w:p>
        </w:tc>
      </w:tr>
      <w:tr w:rsidR="00C173CD" w:rsidRPr="00A11BD2" w14:paraId="7881B8B7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1ACE1FDF" w14:textId="77777777" w:rsidR="00C173CD" w:rsidRPr="00A11BD2" w:rsidRDefault="00F06CEE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3</w:t>
            </w:r>
            <w:r w:rsidR="00C173CD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0A96C80" w14:textId="77777777" w:rsidR="00C173CD" w:rsidRPr="00A11BD2" w:rsidRDefault="007649AC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16"/>
              </w:rPr>
              <w:t>Oświadczenie o wzięciu na siebie pełnej odpowiedzialności za realizację projektu, w tym ewentualnych roszczeń z ty</w:t>
            </w:r>
            <w:r w:rsidR="003F470A">
              <w:rPr>
                <w:rFonts w:ascii="Tahoma" w:hAnsi="Tahoma" w:cs="Tahoma"/>
                <w:sz w:val="20"/>
                <w:szCs w:val="16"/>
              </w:rPr>
              <w:t>tułu ni</w:t>
            </w:r>
            <w:r>
              <w:rPr>
                <w:rFonts w:ascii="Tahoma" w:hAnsi="Tahoma" w:cs="Tahoma"/>
                <w:sz w:val="20"/>
                <w:szCs w:val="16"/>
              </w:rPr>
              <w:t>ewywiązania się z realizacji grantu – w przypadku gdy dom/ mieszkanie jest współwłasnością również innych osób aniżeli wnioskodawca</w:t>
            </w:r>
            <w:r w:rsidR="00C173CD" w:rsidRPr="00A11BD2">
              <w:rPr>
                <w:rFonts w:ascii="Tahoma" w:hAnsi="Tahoma" w:cs="Tahoma"/>
                <w:sz w:val="20"/>
                <w:szCs w:val="16"/>
              </w:rPr>
              <w:t xml:space="preserve"> (wg w</w:t>
            </w:r>
            <w:r w:rsidR="003F470A">
              <w:rPr>
                <w:rFonts w:ascii="Tahoma" w:hAnsi="Tahoma" w:cs="Tahoma"/>
                <w:sz w:val="20"/>
                <w:szCs w:val="16"/>
              </w:rPr>
              <w:t>zoru stanowiącego załącznik nr 2</w:t>
            </w:r>
            <w:r w:rsidR="001D52D7">
              <w:rPr>
                <w:rFonts w:ascii="Tahoma" w:hAnsi="Tahoma" w:cs="Tahoma"/>
                <w:sz w:val="20"/>
                <w:szCs w:val="16"/>
              </w:rPr>
              <w:t xml:space="preserve"> do wniosku o </w:t>
            </w:r>
            <w:r w:rsidR="00BE791D" w:rsidRPr="00A11BD2">
              <w:rPr>
                <w:rFonts w:ascii="Tahoma" w:hAnsi="Tahoma" w:cs="Tahoma"/>
                <w:sz w:val="20"/>
                <w:szCs w:val="16"/>
              </w:rPr>
              <w:t>powierzenie grantu</w:t>
            </w:r>
            <w:r w:rsidR="00C173CD" w:rsidRPr="00A11BD2">
              <w:rPr>
                <w:rFonts w:ascii="Tahoma" w:hAnsi="Tahoma" w:cs="Tahoma"/>
                <w:sz w:val="20"/>
                <w:szCs w:val="16"/>
              </w:rPr>
              <w:t>)</w:t>
            </w:r>
            <w:r w:rsidR="00421DD8" w:rsidRPr="00A11BD2">
              <w:rPr>
                <w:rFonts w:ascii="Tahoma" w:hAnsi="Tahoma" w:cs="Tahoma"/>
                <w:sz w:val="20"/>
                <w:szCs w:val="16"/>
              </w:rPr>
              <w:t xml:space="preserve"> – dotyczy sekcja B. pkt. 2</w:t>
            </w:r>
          </w:p>
        </w:tc>
        <w:tc>
          <w:tcPr>
            <w:tcW w:w="2121" w:type="dxa"/>
            <w:vAlign w:val="center"/>
          </w:tcPr>
          <w:p w14:paraId="2EB45713" w14:textId="26C3643C" w:rsidR="00D95DF1" w:rsidRPr="00F86246" w:rsidRDefault="00C173CD" w:rsidP="00D95DF1">
            <w:pPr>
              <w:spacing w:before="240" w:after="120" w:line="312" w:lineRule="auto"/>
              <w:jc w:val="center"/>
              <w:rPr>
                <w:rFonts w:cs="Tahoma"/>
                <w:b/>
                <w:szCs w:val="18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  <w:p w14:paraId="577D2F05" w14:textId="347D6B08" w:rsidR="00F86246" w:rsidRPr="00F86246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Cs w:val="18"/>
              </w:rPr>
            </w:pPr>
          </w:p>
        </w:tc>
      </w:tr>
      <w:tr w:rsidR="00766E7B" w:rsidRPr="00A11BD2" w14:paraId="360090AD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239845E2" w14:textId="77777777" w:rsidR="00766E7B" w:rsidRDefault="00766E7B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23BDBD41" w14:textId="77777777" w:rsidR="00766E7B" w:rsidRDefault="00766E7B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 w:cs="Tahoma"/>
                <w:sz w:val="20"/>
                <w:szCs w:val="16"/>
              </w:rPr>
              <w:t xml:space="preserve">Pełnomocnictwo </w:t>
            </w:r>
            <w:r w:rsidR="001D52D7">
              <w:rPr>
                <w:rFonts w:ascii="Tahoma" w:hAnsi="Tahoma" w:cs="Tahoma"/>
                <w:sz w:val="20"/>
                <w:szCs w:val="16"/>
              </w:rPr>
              <w:t>właściciela/ współwłaścicieli do reprezentowania w czynnościach związanych z realizacją projektu  (wg wzoru stanowiącego załącznik nr 3 do wniosku o powierzenie grantu) – dotyczy sekcji B. pkt. 2</w:t>
            </w:r>
          </w:p>
        </w:tc>
        <w:tc>
          <w:tcPr>
            <w:tcW w:w="2121" w:type="dxa"/>
            <w:vAlign w:val="center"/>
          </w:tcPr>
          <w:p w14:paraId="41122B66" w14:textId="77777777" w:rsidR="00CA4065" w:rsidRDefault="00CA4065" w:rsidP="00CA4065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95DF1">
              <w:rPr>
                <w:rFonts w:cs="Tahoma"/>
                <w:b/>
                <w:strike/>
                <w:sz w:val="20"/>
                <w:szCs w:val="20"/>
              </w:rPr>
              <w:t>TAK</w:t>
            </w:r>
            <w:r w:rsidRPr="00A11BD2">
              <w:rPr>
                <w:rFonts w:cs="Tahoma"/>
                <w:b/>
                <w:sz w:val="20"/>
                <w:szCs w:val="20"/>
              </w:rPr>
              <w:t>/NIE DOTYCZY</w:t>
            </w:r>
          </w:p>
          <w:p w14:paraId="7117B826" w14:textId="77777777" w:rsidR="00766E7B" w:rsidRPr="00A11BD2" w:rsidRDefault="00CA4065" w:rsidP="00CA4065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C173CD" w:rsidRPr="00A11BD2" w14:paraId="2D76A83F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4EBB14E3" w14:textId="77777777" w:rsidR="00C173CD" w:rsidRPr="00A11BD2" w:rsidRDefault="001D52D7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5</w:t>
            </w:r>
            <w:r w:rsidR="00C173CD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A1D32B6" w14:textId="77777777" w:rsidR="00C173CD" w:rsidRPr="00A11BD2" w:rsidRDefault="00C173CD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Zgoda na przetwarzanie danych osobowych wraz z klauzulą informacyjną RODO (wg w</w:t>
            </w:r>
            <w:r w:rsidR="001D52D7">
              <w:rPr>
                <w:rFonts w:ascii="Tahoma" w:hAnsi="Tahoma" w:cs="Tahoma"/>
                <w:sz w:val="20"/>
                <w:szCs w:val="16"/>
              </w:rPr>
              <w:t>zoru stanowiącego załącznik nr 4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 do wniosku o </w:t>
            </w:r>
            <w:r w:rsidR="00BE791D" w:rsidRPr="00A11BD2">
              <w:rPr>
                <w:rFonts w:ascii="Tahoma" w:hAnsi="Tahoma" w:cs="Tahoma"/>
                <w:sz w:val="20"/>
                <w:szCs w:val="16"/>
              </w:rPr>
              <w:t>powierzenie grantu</w:t>
            </w:r>
            <w:r w:rsidRPr="00A11BD2">
              <w:rPr>
                <w:rFonts w:ascii="Tahoma" w:hAnsi="Tahoma" w:cs="Tahoma"/>
                <w:sz w:val="20"/>
                <w:szCs w:val="16"/>
              </w:rPr>
              <w:t>) – dotyczy właściciela, wszystkich współwłaścicieli, najemców</w:t>
            </w:r>
          </w:p>
        </w:tc>
        <w:tc>
          <w:tcPr>
            <w:tcW w:w="2121" w:type="dxa"/>
            <w:vAlign w:val="center"/>
          </w:tcPr>
          <w:p w14:paraId="4D2F5FAF" w14:textId="77777777" w:rsidR="00C173CD" w:rsidRPr="00A11BD2" w:rsidRDefault="00C173CD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</w:tc>
      </w:tr>
      <w:tr w:rsidR="00C173CD" w:rsidRPr="00A11BD2" w14:paraId="1071FB10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3C215367" w14:textId="77777777" w:rsidR="00C173CD" w:rsidRPr="00A11BD2" w:rsidRDefault="001D52D7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6</w:t>
            </w:r>
            <w:r w:rsidR="00C173CD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65895A14" w14:textId="77777777" w:rsidR="00C173CD" w:rsidRPr="00A11BD2" w:rsidRDefault="00C173CD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Uproszczony audyt energetyczny</w:t>
            </w:r>
          </w:p>
        </w:tc>
        <w:tc>
          <w:tcPr>
            <w:tcW w:w="2121" w:type="dxa"/>
            <w:vAlign w:val="center"/>
          </w:tcPr>
          <w:p w14:paraId="61518BED" w14:textId="77777777" w:rsidR="00C173CD" w:rsidRPr="00A11BD2" w:rsidRDefault="00C173CD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</w:tc>
      </w:tr>
      <w:tr w:rsidR="00C173CD" w:rsidRPr="00A11BD2" w14:paraId="5BC350D8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7FB940DE" w14:textId="77777777" w:rsidR="00C173CD" w:rsidRPr="00A11BD2" w:rsidRDefault="001D52D7" w:rsidP="00CF2A41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7</w:t>
            </w:r>
            <w:r w:rsidR="00C173CD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00FA7D5D" w14:textId="7BAB4C12" w:rsidR="00C173CD" w:rsidRPr="00A11BD2" w:rsidRDefault="00C173CD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Zdjęcie wnętrza kotłowni z dotychczasowym źródłem ciepła oraz zdjęcie</w:t>
            </w:r>
            <w:r w:rsidR="00305449">
              <w:rPr>
                <w:rFonts w:ascii="Tahoma" w:hAnsi="Tahoma" w:cs="Tahoma"/>
                <w:sz w:val="20"/>
                <w:szCs w:val="16"/>
              </w:rPr>
              <w:t xml:space="preserve"> urządzenia do podgrzania </w:t>
            </w:r>
          </w:p>
        </w:tc>
        <w:tc>
          <w:tcPr>
            <w:tcW w:w="2121" w:type="dxa"/>
            <w:vAlign w:val="center"/>
          </w:tcPr>
          <w:p w14:paraId="24A7FDE0" w14:textId="77777777" w:rsidR="00C173CD" w:rsidRPr="00A11BD2" w:rsidRDefault="00C173CD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</w:t>
            </w:r>
          </w:p>
        </w:tc>
      </w:tr>
      <w:tr w:rsidR="00A219E2" w:rsidRPr="00A11BD2" w14:paraId="7888D85F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6F0144F9" w14:textId="77777777" w:rsidR="00A219E2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8</w:t>
            </w:r>
            <w:r w:rsidR="00A219E2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1EBFE62A" w14:textId="77777777" w:rsidR="00A219E2" w:rsidRPr="00A11BD2" w:rsidRDefault="00A219E2" w:rsidP="00D2370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Dokument stwierdzający wpis obiektu do gminnej ewidencji zabytków</w:t>
            </w:r>
            <w:r w:rsidR="00421DD8" w:rsidRPr="00A11BD2">
              <w:rPr>
                <w:rFonts w:ascii="Tahoma" w:hAnsi="Tahoma" w:cs="Tahoma"/>
                <w:sz w:val="20"/>
                <w:szCs w:val="16"/>
              </w:rPr>
              <w:t xml:space="preserve"> – dotyczy budynków historycznych sekcja C. pkt. 3</w:t>
            </w:r>
          </w:p>
        </w:tc>
        <w:tc>
          <w:tcPr>
            <w:tcW w:w="2121" w:type="dxa"/>
            <w:vAlign w:val="center"/>
          </w:tcPr>
          <w:p w14:paraId="42EDADB4" w14:textId="77777777" w:rsidR="00A219E2" w:rsidRDefault="00A219E2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95DF1">
              <w:rPr>
                <w:rFonts w:cs="Tahoma"/>
                <w:b/>
                <w:strike/>
                <w:sz w:val="20"/>
                <w:szCs w:val="20"/>
              </w:rPr>
              <w:t>TAK</w:t>
            </w:r>
            <w:r w:rsidRPr="00A11BD2">
              <w:rPr>
                <w:rFonts w:cs="Tahoma"/>
                <w:b/>
                <w:sz w:val="20"/>
                <w:szCs w:val="20"/>
              </w:rPr>
              <w:t>/NIE DOTYCZY</w:t>
            </w:r>
          </w:p>
          <w:p w14:paraId="332DA111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A219E2" w:rsidRPr="00A11BD2" w14:paraId="22CBF2FF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34E1B47E" w14:textId="77777777" w:rsidR="00A219E2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9</w:t>
            </w:r>
            <w:r w:rsidR="00A219E2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51D6028A" w14:textId="77777777" w:rsidR="00A219E2" w:rsidRPr="00A11BD2" w:rsidRDefault="00A219E2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Dokument potwierdzający</w:t>
            </w:r>
            <w:r w:rsidR="00D23704" w:rsidRPr="00A11BD2">
              <w:rPr>
                <w:rFonts w:ascii="Tahoma" w:hAnsi="Tahoma" w:cs="Tahoma"/>
                <w:sz w:val="20"/>
                <w:szCs w:val="16"/>
              </w:rPr>
              <w:t xml:space="preserve"> przeprowadzenie minimalnych inwestycje na rzecz efektywności energetycznej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 w budynku historycznym</w:t>
            </w:r>
            <w:r w:rsidR="00D23704" w:rsidRPr="00A11BD2">
              <w:rPr>
                <w:rFonts w:ascii="Tahoma" w:hAnsi="Tahoma" w:cs="Tahoma"/>
                <w:sz w:val="20"/>
                <w:szCs w:val="16"/>
              </w:rPr>
              <w:t xml:space="preserve"> (wymiana okien, ocieplenie stropów/ dachów warstwą izolacji, zastosowanie wentylacji z odzyskiem ciepła.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 Np. audyt, świadectwo charakterystyki energetyczny lub inny dokument (faktura, protokół</w:t>
            </w:r>
            <w:r w:rsidR="00D95D4E" w:rsidRPr="00A11BD2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421DD8" w:rsidRPr="00A11BD2">
              <w:rPr>
                <w:rFonts w:ascii="Tahoma" w:hAnsi="Tahoma" w:cs="Tahoma"/>
                <w:sz w:val="20"/>
                <w:szCs w:val="16"/>
              </w:rPr>
              <w:t xml:space="preserve">odbioru) – dotyczy budynków historycznych sekcja C. pkt. 3, dla  których wartość wskaźnika EP przed realizacją projektu jest wyższa niż 450 kWh/(m2 · rok) </w:t>
            </w:r>
          </w:p>
        </w:tc>
        <w:tc>
          <w:tcPr>
            <w:tcW w:w="2121" w:type="dxa"/>
            <w:vAlign w:val="center"/>
          </w:tcPr>
          <w:p w14:paraId="1A2C4DE3" w14:textId="77777777" w:rsidR="00A219E2" w:rsidRDefault="00A219E2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</w:t>
            </w:r>
            <w:r w:rsidRPr="00D95DF1">
              <w:rPr>
                <w:rFonts w:cs="Tahoma"/>
                <w:b/>
                <w:strike/>
                <w:sz w:val="20"/>
                <w:szCs w:val="20"/>
              </w:rPr>
              <w:t>NIE DOTYCZY</w:t>
            </w:r>
          </w:p>
          <w:p w14:paraId="30B4CA91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A219E2" w:rsidRPr="00A11BD2" w14:paraId="242CB47A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0535DDB5" w14:textId="77777777" w:rsidR="00A219E2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10</w:t>
            </w:r>
            <w:r w:rsidR="00A219E2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E871DA6" w14:textId="77777777" w:rsidR="00A219E2" w:rsidRPr="00A11BD2" w:rsidRDefault="00A219E2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Kserokopia rachunków za ostanie 12 miesięcy lub od momentu zawarcia umowy na</w:t>
            </w:r>
            <w:r w:rsidR="00D95D4E" w:rsidRPr="00A11BD2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Pr="00A11BD2">
              <w:rPr>
                <w:rFonts w:ascii="Tahoma" w:hAnsi="Tahoma" w:cs="Tahoma"/>
                <w:sz w:val="20"/>
                <w:szCs w:val="16"/>
              </w:rPr>
              <w:t xml:space="preserve">dostawę i dystrybucję energii </w:t>
            </w:r>
            <w:r w:rsidR="00D23704" w:rsidRPr="00A11BD2">
              <w:rPr>
                <w:rFonts w:ascii="Tahoma" w:hAnsi="Tahoma" w:cs="Tahoma"/>
                <w:sz w:val="20"/>
                <w:szCs w:val="16"/>
              </w:rPr>
              <w:t>elektrycznej</w:t>
            </w:r>
            <w:r w:rsidR="00421DD8" w:rsidRPr="00A11BD2">
              <w:rPr>
                <w:rFonts w:ascii="Tahoma" w:hAnsi="Tahoma" w:cs="Tahoma"/>
                <w:sz w:val="20"/>
                <w:szCs w:val="16"/>
              </w:rPr>
              <w:t xml:space="preserve"> – dotyczy sekcja C. pkt. 6.B.</w:t>
            </w:r>
          </w:p>
        </w:tc>
        <w:tc>
          <w:tcPr>
            <w:tcW w:w="2121" w:type="dxa"/>
            <w:vAlign w:val="center"/>
          </w:tcPr>
          <w:p w14:paraId="208972A7" w14:textId="77777777" w:rsidR="00A219E2" w:rsidRDefault="00A219E2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</w:t>
            </w:r>
            <w:r w:rsidRPr="00D95DF1">
              <w:rPr>
                <w:rFonts w:cs="Tahoma"/>
                <w:b/>
                <w:strike/>
                <w:sz w:val="20"/>
                <w:szCs w:val="20"/>
              </w:rPr>
              <w:t>NIE DOTYCZY</w:t>
            </w:r>
          </w:p>
          <w:p w14:paraId="54002232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807914" w:rsidRPr="00A11BD2" w14:paraId="40521BD8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62147DC4" w14:textId="77777777" w:rsidR="00807914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11</w:t>
            </w:r>
            <w:r w:rsidR="00807914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4729B30D" w14:textId="77777777" w:rsidR="00807914" w:rsidRPr="00A11BD2" w:rsidRDefault="00807914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Protokół badań urządzenia piorunochronnego</w:t>
            </w:r>
            <w:r w:rsidR="00421DD8" w:rsidRPr="00A11BD2">
              <w:rPr>
                <w:rFonts w:ascii="Tahoma" w:hAnsi="Tahoma" w:cs="Tahoma"/>
                <w:sz w:val="20"/>
                <w:szCs w:val="16"/>
              </w:rPr>
              <w:t xml:space="preserve"> – dotyczy sekcja E. pkt. 7</w:t>
            </w:r>
          </w:p>
        </w:tc>
        <w:tc>
          <w:tcPr>
            <w:tcW w:w="2121" w:type="dxa"/>
            <w:vAlign w:val="center"/>
          </w:tcPr>
          <w:p w14:paraId="25C6D450" w14:textId="77777777" w:rsidR="00807914" w:rsidRDefault="00807914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</w:t>
            </w:r>
            <w:r w:rsidRPr="00D95DF1">
              <w:rPr>
                <w:rFonts w:cs="Tahoma"/>
                <w:b/>
                <w:strike/>
                <w:sz w:val="20"/>
                <w:szCs w:val="20"/>
              </w:rPr>
              <w:t>NIE DOTYCZY</w:t>
            </w:r>
          </w:p>
          <w:p w14:paraId="57CBCBB1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421DD8" w:rsidRPr="00A11BD2" w14:paraId="1525B974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2902FF71" w14:textId="77777777" w:rsidR="00421DD8" w:rsidRPr="00A11BD2" w:rsidRDefault="001D52D7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12</w:t>
            </w:r>
            <w:r w:rsidR="00421DD8" w:rsidRPr="00A11BD2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30E60F3" w14:textId="77777777" w:rsidR="00421DD8" w:rsidRPr="00A11BD2" w:rsidRDefault="00421DD8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A11BD2">
              <w:rPr>
                <w:rFonts w:ascii="Tahoma" w:hAnsi="Tahoma" w:cs="Tahoma"/>
                <w:sz w:val="20"/>
                <w:szCs w:val="16"/>
              </w:rPr>
              <w:t>Dokument potwierdzające przeprowadzenie inwestycje na rzecz efektywności energetycznej (wymiana okien, ocieplenie stropów/ dachów warstwą izolacji, zastosowanie wentylacji z odzyskiem ciepła. Np. audyt, świadectwo charakterystyki energetyczny lub inny dokument (faktura, protokół odbioru) – dotyczy sekcja E. pkt. 5</w:t>
            </w:r>
          </w:p>
        </w:tc>
        <w:tc>
          <w:tcPr>
            <w:tcW w:w="2121" w:type="dxa"/>
            <w:vAlign w:val="center"/>
          </w:tcPr>
          <w:p w14:paraId="09AA2E63" w14:textId="77777777" w:rsidR="00421DD8" w:rsidRDefault="00421DD8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A11BD2">
              <w:rPr>
                <w:rFonts w:cs="Tahoma"/>
                <w:b/>
                <w:sz w:val="20"/>
                <w:szCs w:val="20"/>
              </w:rPr>
              <w:t>TAK/</w:t>
            </w:r>
            <w:r w:rsidRPr="00D95DF1">
              <w:rPr>
                <w:rFonts w:cs="Tahoma"/>
                <w:b/>
                <w:strike/>
                <w:sz w:val="20"/>
                <w:szCs w:val="20"/>
              </w:rPr>
              <w:t>NIE DOTYCZY</w:t>
            </w:r>
          </w:p>
          <w:p w14:paraId="60C232DA" w14:textId="77777777" w:rsidR="00F86246" w:rsidRPr="00A11BD2" w:rsidRDefault="00F86246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CA4065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457548" w:rsidRPr="00A11BD2" w14:paraId="3CBD09FB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4286FBC3" w14:textId="3B34C29E" w:rsidR="00457548" w:rsidRDefault="00457548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13.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4F754CFE" w14:textId="337DF901" w:rsidR="00457548" w:rsidRPr="00D41936" w:rsidRDefault="00457548" w:rsidP="003700D6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D41936">
              <w:rPr>
                <w:rFonts w:ascii="Tahoma" w:hAnsi="Tahoma" w:cs="Tahoma"/>
                <w:sz w:val="20"/>
                <w:szCs w:val="16"/>
              </w:rPr>
              <w:t>Dokument potwierdz</w:t>
            </w:r>
            <w:r w:rsidR="001528C4" w:rsidRPr="00D41936">
              <w:rPr>
                <w:rFonts w:ascii="Tahoma" w:hAnsi="Tahoma" w:cs="Tahoma"/>
                <w:sz w:val="20"/>
                <w:szCs w:val="16"/>
              </w:rPr>
              <w:t>ający</w:t>
            </w:r>
            <w:r w:rsidRPr="00D41936">
              <w:rPr>
                <w:rFonts w:ascii="Tahoma" w:hAnsi="Tahoma" w:cs="Tahoma"/>
                <w:sz w:val="20"/>
                <w:szCs w:val="16"/>
              </w:rPr>
              <w:t xml:space="preserve"> przeprowadzenie inwestycji na r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 xml:space="preserve">zecz 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 xml:space="preserve">uzupełniającego 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>wy</w:t>
            </w:r>
            <w:r w:rsidR="00877212" w:rsidRPr="00D41936">
              <w:rPr>
                <w:rFonts w:ascii="Tahoma" w:hAnsi="Tahoma" w:cs="Tahoma"/>
                <w:sz w:val="20"/>
                <w:szCs w:val="16"/>
              </w:rPr>
              <w:t>korzystania OZE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 xml:space="preserve"> (np. instalacja fotowoltaiczna, instalacja solarna do produkcji ciepłej wody użytkowej),</w:t>
            </w:r>
            <w:r w:rsidR="00877212" w:rsidRPr="00D41936">
              <w:rPr>
                <w:rFonts w:ascii="Tahoma" w:hAnsi="Tahoma" w:cs="Tahoma"/>
                <w:sz w:val="20"/>
                <w:szCs w:val="16"/>
              </w:rPr>
              <w:t xml:space="preserve"> 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>n</w:t>
            </w:r>
            <w:r w:rsidRPr="00D41936">
              <w:rPr>
                <w:rFonts w:ascii="Tahoma" w:hAnsi="Tahoma" w:cs="Tahoma"/>
                <w:sz w:val="20"/>
                <w:szCs w:val="16"/>
              </w:rPr>
              <w:t>p.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>:</w:t>
            </w:r>
            <w:r w:rsidRPr="00D41936">
              <w:rPr>
                <w:rFonts w:ascii="Tahoma" w:hAnsi="Tahoma" w:cs="Tahoma"/>
                <w:sz w:val="20"/>
                <w:szCs w:val="16"/>
              </w:rPr>
              <w:t xml:space="preserve"> audyt, świadectwo char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>akterystyki energetycznej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 xml:space="preserve"> lub inny dokument taki jak </w:t>
            </w:r>
            <w:r w:rsidRPr="00D41936">
              <w:rPr>
                <w:rFonts w:ascii="Tahoma" w:hAnsi="Tahoma" w:cs="Tahoma"/>
                <w:sz w:val="20"/>
                <w:szCs w:val="16"/>
              </w:rPr>
              <w:t>faktura, protokół odb</w:t>
            </w:r>
            <w:r w:rsidR="001528C4" w:rsidRPr="00D41936">
              <w:rPr>
                <w:rFonts w:ascii="Tahoma" w:hAnsi="Tahoma" w:cs="Tahoma"/>
                <w:sz w:val="20"/>
                <w:szCs w:val="16"/>
              </w:rPr>
              <w:t>ioru</w:t>
            </w:r>
            <w:r w:rsidR="003700D6" w:rsidRPr="00D41936">
              <w:rPr>
                <w:rFonts w:ascii="Tahoma" w:hAnsi="Tahoma" w:cs="Tahoma"/>
                <w:sz w:val="20"/>
                <w:szCs w:val="16"/>
              </w:rPr>
              <w:t>, itp.</w:t>
            </w:r>
            <w:r w:rsidR="001528C4" w:rsidRPr="00D41936">
              <w:rPr>
                <w:rFonts w:ascii="Tahoma" w:hAnsi="Tahoma" w:cs="Tahoma"/>
                <w:sz w:val="20"/>
                <w:szCs w:val="16"/>
              </w:rPr>
              <w:t xml:space="preserve"> – dotyczy sekcji</w:t>
            </w:r>
            <w:r w:rsidR="00F861B3" w:rsidRPr="00D41936">
              <w:rPr>
                <w:rFonts w:ascii="Tahoma" w:hAnsi="Tahoma" w:cs="Tahoma"/>
                <w:sz w:val="20"/>
                <w:szCs w:val="16"/>
              </w:rPr>
              <w:t xml:space="preserve"> E. pkt. 8</w:t>
            </w:r>
          </w:p>
        </w:tc>
        <w:tc>
          <w:tcPr>
            <w:tcW w:w="2121" w:type="dxa"/>
            <w:vAlign w:val="center"/>
          </w:tcPr>
          <w:p w14:paraId="221F60EC" w14:textId="77777777" w:rsidR="00457548" w:rsidRPr="00D41936" w:rsidRDefault="00F861B3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B40A2">
              <w:rPr>
                <w:rFonts w:cs="Tahoma"/>
                <w:b/>
                <w:strike/>
                <w:sz w:val="20"/>
                <w:szCs w:val="20"/>
              </w:rPr>
              <w:t>TAK</w:t>
            </w:r>
            <w:r w:rsidRPr="00D41936">
              <w:rPr>
                <w:rFonts w:cs="Tahoma"/>
                <w:b/>
                <w:sz w:val="20"/>
                <w:szCs w:val="20"/>
              </w:rPr>
              <w:t>/NIE DOTYCZY</w:t>
            </w:r>
          </w:p>
          <w:p w14:paraId="62178E5A" w14:textId="45428910" w:rsidR="00F861B3" w:rsidRPr="00D41936" w:rsidRDefault="00F861B3" w:rsidP="00D23704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1936">
              <w:rPr>
                <w:rFonts w:cs="Tahoma"/>
                <w:i/>
                <w:szCs w:val="18"/>
              </w:rPr>
              <w:t>(skreśl niewłaściwe)</w:t>
            </w:r>
          </w:p>
        </w:tc>
      </w:tr>
      <w:tr w:rsidR="00EB5472" w:rsidRPr="00A11BD2" w14:paraId="3F7216FE" w14:textId="77777777" w:rsidTr="00F86246">
        <w:tc>
          <w:tcPr>
            <w:tcW w:w="704" w:type="dxa"/>
            <w:shd w:val="clear" w:color="auto" w:fill="BFBFBF" w:themeFill="background1" w:themeFillShade="BF"/>
          </w:tcPr>
          <w:p w14:paraId="77EEF7F1" w14:textId="16E8E86A" w:rsidR="00EB5472" w:rsidRDefault="00EB5472" w:rsidP="00A219E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25AACC9E" w14:textId="030C0685" w:rsidR="00EB5472" w:rsidRPr="00D41936" w:rsidRDefault="00EB5472" w:rsidP="00421DD8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312" w:lineRule="auto"/>
              <w:rPr>
                <w:rFonts w:ascii="Tahoma" w:hAnsi="Tahoma" w:cs="Tahoma"/>
                <w:sz w:val="20"/>
                <w:szCs w:val="16"/>
              </w:rPr>
            </w:pPr>
            <w:r w:rsidRPr="00D41936">
              <w:rPr>
                <w:rFonts w:ascii="Tahoma" w:hAnsi="Tahoma" w:cs="Tahoma"/>
                <w:sz w:val="20"/>
                <w:szCs w:val="16"/>
              </w:rPr>
              <w:t xml:space="preserve">Zaświadczenia o otrzymanej pomocy de </w:t>
            </w:r>
            <w:proofErr w:type="spellStart"/>
            <w:r w:rsidRPr="00D41936">
              <w:rPr>
                <w:rFonts w:ascii="Tahoma" w:hAnsi="Tahoma" w:cs="Tahoma"/>
                <w:sz w:val="20"/>
                <w:szCs w:val="16"/>
              </w:rPr>
              <w:t>minimis</w:t>
            </w:r>
            <w:proofErr w:type="spellEnd"/>
            <w:r w:rsidRPr="00D41936">
              <w:rPr>
                <w:rFonts w:ascii="Tahoma" w:hAnsi="Tahoma" w:cs="Tahoma"/>
                <w:sz w:val="20"/>
                <w:szCs w:val="16"/>
              </w:rPr>
              <w:t xml:space="preserve"> – dotyczy sekcja F. pkt. 4</w:t>
            </w:r>
          </w:p>
        </w:tc>
        <w:tc>
          <w:tcPr>
            <w:tcW w:w="2121" w:type="dxa"/>
            <w:vAlign w:val="center"/>
          </w:tcPr>
          <w:p w14:paraId="6E80E53C" w14:textId="77777777" w:rsidR="00EB5472" w:rsidRPr="00D41936" w:rsidRDefault="00EB5472" w:rsidP="00EB547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B40A2">
              <w:rPr>
                <w:rFonts w:cs="Tahoma"/>
                <w:b/>
                <w:strike/>
                <w:sz w:val="20"/>
                <w:szCs w:val="20"/>
              </w:rPr>
              <w:t>TAK</w:t>
            </w:r>
            <w:r w:rsidRPr="00D41936">
              <w:rPr>
                <w:rFonts w:cs="Tahoma"/>
                <w:b/>
                <w:sz w:val="20"/>
                <w:szCs w:val="20"/>
              </w:rPr>
              <w:t>/NIE DOTYCZY</w:t>
            </w:r>
          </w:p>
          <w:p w14:paraId="24788AD0" w14:textId="61E716B8" w:rsidR="00EB5472" w:rsidRPr="00D41936" w:rsidRDefault="00EB5472" w:rsidP="00EB5472">
            <w:pPr>
              <w:spacing w:before="240" w:after="120" w:line="312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1936">
              <w:rPr>
                <w:rFonts w:cs="Tahoma"/>
                <w:i/>
                <w:szCs w:val="18"/>
              </w:rPr>
              <w:t>(skreśl niewłaściwe)</w:t>
            </w:r>
          </w:p>
        </w:tc>
      </w:tr>
    </w:tbl>
    <w:p w14:paraId="63484BF7" w14:textId="28D5F1F6" w:rsidR="00C71EF7" w:rsidRPr="00A11BD2" w:rsidRDefault="00C71EF7" w:rsidP="00CF2A41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</w:p>
    <w:p w14:paraId="67971EBE" w14:textId="77777777" w:rsidR="00D16E45" w:rsidRPr="00A11BD2" w:rsidRDefault="00CF2A41" w:rsidP="00CF2A41">
      <w:pPr>
        <w:spacing w:before="240" w:after="120" w:line="312" w:lineRule="auto"/>
        <w:jc w:val="center"/>
        <w:rPr>
          <w:rFonts w:cs="Tahoma"/>
          <w:b/>
          <w:sz w:val="20"/>
          <w:szCs w:val="20"/>
        </w:rPr>
      </w:pPr>
      <w:r w:rsidRPr="00A11BD2">
        <w:rPr>
          <w:rFonts w:cs="Tahoma"/>
          <w:b/>
          <w:sz w:val="20"/>
          <w:szCs w:val="20"/>
        </w:rPr>
        <w:t xml:space="preserve">Sekcja I </w:t>
      </w:r>
      <w:r w:rsidR="00CA4E5E" w:rsidRPr="00A11BD2">
        <w:rPr>
          <w:rFonts w:cs="Tahoma"/>
          <w:b/>
          <w:sz w:val="20"/>
          <w:szCs w:val="20"/>
        </w:rPr>
        <w:t xml:space="preserve">– </w:t>
      </w:r>
      <w:r w:rsidRPr="00A11BD2">
        <w:rPr>
          <w:rFonts w:cs="Tahoma"/>
          <w:b/>
          <w:sz w:val="20"/>
          <w:szCs w:val="20"/>
        </w:rPr>
        <w:t>Podpisy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4912" w14:paraId="2E6DF055" w14:textId="77777777" w:rsidTr="00B74CF4">
        <w:trPr>
          <w:trHeight w:val="397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2B833AF6" w14:textId="77777777" w:rsidR="00304912" w:rsidRPr="00A11BD2" w:rsidRDefault="00304912" w:rsidP="00972FE7">
            <w:pPr>
              <w:spacing w:line="312" w:lineRule="auto"/>
              <w:jc w:val="center"/>
              <w:rPr>
                <w:rFonts w:eastAsia="Times New Roman" w:cs="Tahoma"/>
                <w:b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b/>
                <w:szCs w:val="16"/>
                <w:lang w:eastAsia="pl-PL"/>
              </w:rPr>
              <w:t>Data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6479C455" w14:textId="77777777" w:rsidR="00304912" w:rsidRPr="00304912" w:rsidRDefault="00304912" w:rsidP="00972FE7">
            <w:pPr>
              <w:spacing w:line="312" w:lineRule="auto"/>
              <w:jc w:val="center"/>
              <w:rPr>
                <w:rFonts w:eastAsia="Times New Roman" w:cs="Tahoma"/>
                <w:b/>
                <w:szCs w:val="16"/>
                <w:lang w:eastAsia="pl-PL"/>
              </w:rPr>
            </w:pPr>
            <w:r w:rsidRPr="00A11BD2">
              <w:rPr>
                <w:rFonts w:eastAsia="Times New Roman" w:cs="Tahoma"/>
                <w:b/>
                <w:szCs w:val="16"/>
                <w:lang w:eastAsia="pl-PL"/>
              </w:rPr>
              <w:t>Podpis</w:t>
            </w:r>
          </w:p>
        </w:tc>
      </w:tr>
      <w:tr w:rsidR="00304912" w14:paraId="31FF36FC" w14:textId="77777777" w:rsidTr="00304912">
        <w:trPr>
          <w:trHeight w:val="1304"/>
        </w:trPr>
        <w:tc>
          <w:tcPr>
            <w:tcW w:w="4531" w:type="dxa"/>
            <w:vAlign w:val="center"/>
          </w:tcPr>
          <w:p w14:paraId="4AA9C598" w14:textId="77777777" w:rsidR="00304912" w:rsidRDefault="00304912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6E0E3474" w14:textId="77777777" w:rsidR="00304912" w:rsidRDefault="00304912" w:rsidP="00972FE7">
            <w:pPr>
              <w:spacing w:line="312" w:lineRule="auto"/>
              <w:jc w:val="center"/>
              <w:rPr>
                <w:rFonts w:cs="Tahoma"/>
                <w:b/>
                <w:szCs w:val="18"/>
              </w:rPr>
            </w:pPr>
          </w:p>
        </w:tc>
      </w:tr>
    </w:tbl>
    <w:p w14:paraId="26ED2A4E" w14:textId="77777777" w:rsidR="00D97B8A" w:rsidRPr="00FA2FCA" w:rsidRDefault="00D97B8A" w:rsidP="00972FE7">
      <w:pPr>
        <w:spacing w:before="240" w:after="120" w:line="312" w:lineRule="auto"/>
        <w:rPr>
          <w:rFonts w:cs="Tahoma"/>
          <w:b/>
          <w:szCs w:val="18"/>
        </w:rPr>
      </w:pPr>
    </w:p>
    <w:sectPr w:rsidR="00D97B8A" w:rsidRPr="00FA2FCA" w:rsidSect="00BB2664"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74F5" w16cex:dateUtc="2020-07-14T16:16:00Z"/>
  <w16cex:commentExtensible w16cex:durableId="22B8758C" w16cex:dateUtc="2020-07-14T16:18:00Z"/>
  <w16cex:commentExtensible w16cex:durableId="22B87941" w16cex:dateUtc="2020-07-14T16:34:00Z"/>
  <w16cex:commentExtensible w16cex:durableId="22B876EE" w16cex:dateUtc="2020-07-14T16:24:00Z"/>
  <w16cex:commentExtensible w16cex:durableId="22B87736" w16cex:dateUtc="2020-07-14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23B519" w16cid:durableId="22B874F5"/>
  <w16cid:commentId w16cid:paraId="7C884760" w16cid:durableId="22B8758C"/>
  <w16cid:commentId w16cid:paraId="17084193" w16cid:durableId="22B87941"/>
  <w16cid:commentId w16cid:paraId="7DDBE6C3" w16cid:durableId="22B876EE"/>
  <w16cid:commentId w16cid:paraId="726BCAC3" w16cid:durableId="22B877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ADD98" w14:textId="77777777" w:rsidR="007D26B2" w:rsidRDefault="007D26B2" w:rsidP="007D4BCE">
      <w:pPr>
        <w:spacing w:line="240" w:lineRule="auto"/>
      </w:pPr>
      <w:r>
        <w:separator/>
      </w:r>
    </w:p>
  </w:endnote>
  <w:endnote w:type="continuationSeparator" w:id="0">
    <w:p w14:paraId="581310E2" w14:textId="77777777" w:rsidR="007D26B2" w:rsidRDefault="007D26B2" w:rsidP="007D4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000000" w:themeColor="text1"/>
        <w:sz w:val="14"/>
        <w:szCs w:val="18"/>
      </w:rPr>
      <w:id w:val="-797531390"/>
      <w:docPartObj>
        <w:docPartGallery w:val="Page Numbers (Bottom of Page)"/>
        <w:docPartUnique/>
      </w:docPartObj>
    </w:sdtPr>
    <w:sdtEndPr/>
    <w:sdtContent>
      <w:p w14:paraId="3F9576C2" w14:textId="77777777" w:rsidR="00DB7B28" w:rsidRPr="00335C76" w:rsidRDefault="00DB7B2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color w:val="000000" w:themeColor="text1"/>
            <w:sz w:val="14"/>
            <w:szCs w:val="18"/>
          </w:rPr>
        </w:pPr>
        <w:r w:rsidRPr="00335C76">
          <w:rPr>
            <w:b/>
            <w:bCs/>
            <w:color w:val="000000" w:themeColor="text1"/>
            <w:sz w:val="14"/>
            <w:szCs w:val="18"/>
          </w:rPr>
          <w:fldChar w:fldCharType="begin"/>
        </w:r>
        <w:r w:rsidRPr="00335C76">
          <w:rPr>
            <w:b/>
            <w:bCs/>
            <w:color w:val="000000" w:themeColor="text1"/>
            <w:sz w:val="14"/>
            <w:szCs w:val="18"/>
          </w:rPr>
          <w:instrText>PAGE   \* MERGEFORMAT</w:instrText>
        </w:r>
        <w:r w:rsidRPr="00335C76">
          <w:rPr>
            <w:b/>
            <w:bCs/>
            <w:color w:val="000000" w:themeColor="text1"/>
            <w:sz w:val="14"/>
            <w:szCs w:val="18"/>
          </w:rPr>
          <w:fldChar w:fldCharType="separate"/>
        </w:r>
        <w:r w:rsidR="00D95DF1">
          <w:rPr>
            <w:b/>
            <w:bCs/>
            <w:noProof/>
            <w:color w:val="000000" w:themeColor="text1"/>
            <w:sz w:val="14"/>
            <w:szCs w:val="18"/>
          </w:rPr>
          <w:t>14</w:t>
        </w:r>
        <w:r w:rsidRPr="00335C76">
          <w:rPr>
            <w:b/>
            <w:bCs/>
            <w:color w:val="000000" w:themeColor="text1"/>
            <w:sz w:val="14"/>
            <w:szCs w:val="18"/>
          </w:rPr>
          <w:fldChar w:fldCharType="end"/>
        </w:r>
        <w:r w:rsidRPr="00335C76">
          <w:rPr>
            <w:b/>
            <w:bCs/>
            <w:color w:val="000000" w:themeColor="text1"/>
            <w:sz w:val="14"/>
            <w:szCs w:val="18"/>
          </w:rPr>
          <w:t xml:space="preserve"> | Strona</w:t>
        </w:r>
      </w:p>
    </w:sdtContent>
  </w:sdt>
  <w:p w14:paraId="63F9C79E" w14:textId="77777777" w:rsidR="00DB7B28" w:rsidRPr="00335C76" w:rsidRDefault="00DB7B28">
    <w:pPr>
      <w:pStyle w:val="Stopka"/>
      <w:rPr>
        <w:b/>
        <w:bCs/>
        <w:color w:val="000000" w:themeColor="text1"/>
        <w:sz w:val="14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000000" w:themeColor="text1"/>
        <w:sz w:val="14"/>
        <w:szCs w:val="18"/>
      </w:rPr>
      <w:id w:val="678467376"/>
      <w:docPartObj>
        <w:docPartGallery w:val="Page Numbers (Bottom of Page)"/>
        <w:docPartUnique/>
      </w:docPartObj>
    </w:sdtPr>
    <w:sdtEndPr/>
    <w:sdtContent>
      <w:p w14:paraId="5BAAD401" w14:textId="77777777" w:rsidR="00DB7B28" w:rsidRPr="00335C76" w:rsidRDefault="00DB7B2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color w:val="000000" w:themeColor="text1"/>
            <w:sz w:val="14"/>
            <w:szCs w:val="18"/>
          </w:rPr>
        </w:pPr>
        <w:r w:rsidRPr="00335C76">
          <w:rPr>
            <w:b/>
            <w:bCs/>
            <w:color w:val="000000" w:themeColor="text1"/>
            <w:sz w:val="14"/>
            <w:szCs w:val="18"/>
          </w:rPr>
          <w:fldChar w:fldCharType="begin"/>
        </w:r>
        <w:r w:rsidRPr="00335C76">
          <w:rPr>
            <w:b/>
            <w:bCs/>
            <w:color w:val="000000" w:themeColor="text1"/>
            <w:sz w:val="14"/>
            <w:szCs w:val="18"/>
          </w:rPr>
          <w:instrText>PAGE   \* MERGEFORMAT</w:instrText>
        </w:r>
        <w:r w:rsidRPr="00335C76">
          <w:rPr>
            <w:b/>
            <w:bCs/>
            <w:color w:val="000000" w:themeColor="text1"/>
            <w:sz w:val="14"/>
            <w:szCs w:val="18"/>
          </w:rPr>
          <w:fldChar w:fldCharType="separate"/>
        </w:r>
        <w:r w:rsidR="00D95DF1">
          <w:rPr>
            <w:b/>
            <w:bCs/>
            <w:noProof/>
            <w:color w:val="000000" w:themeColor="text1"/>
            <w:sz w:val="14"/>
            <w:szCs w:val="18"/>
          </w:rPr>
          <w:t>8</w:t>
        </w:r>
        <w:r w:rsidRPr="00335C76">
          <w:rPr>
            <w:b/>
            <w:bCs/>
            <w:color w:val="000000" w:themeColor="text1"/>
            <w:sz w:val="14"/>
            <w:szCs w:val="18"/>
          </w:rPr>
          <w:fldChar w:fldCharType="end"/>
        </w:r>
        <w:r w:rsidRPr="00335C76">
          <w:rPr>
            <w:b/>
            <w:bCs/>
            <w:color w:val="000000" w:themeColor="text1"/>
            <w:sz w:val="14"/>
            <w:szCs w:val="18"/>
          </w:rPr>
          <w:t xml:space="preserve"> | Strona</w:t>
        </w:r>
      </w:p>
    </w:sdtContent>
  </w:sdt>
  <w:p w14:paraId="43942193" w14:textId="77777777" w:rsidR="00DB7B28" w:rsidRDefault="00DB7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54F33" w14:textId="77777777" w:rsidR="007D26B2" w:rsidRDefault="007D26B2" w:rsidP="007D4BCE">
      <w:pPr>
        <w:spacing w:line="240" w:lineRule="auto"/>
      </w:pPr>
      <w:r>
        <w:separator/>
      </w:r>
    </w:p>
  </w:footnote>
  <w:footnote w:type="continuationSeparator" w:id="0">
    <w:p w14:paraId="7FBCCDB4" w14:textId="77777777" w:rsidR="007D26B2" w:rsidRDefault="007D26B2" w:rsidP="007D4BCE">
      <w:pPr>
        <w:spacing w:line="240" w:lineRule="auto"/>
      </w:pPr>
      <w:r>
        <w:continuationSeparator/>
      </w:r>
    </w:p>
  </w:footnote>
  <w:footnote w:id="1">
    <w:p w14:paraId="0C687C79" w14:textId="77777777" w:rsidR="006B40A2" w:rsidRPr="00D33EF5" w:rsidRDefault="006B40A2" w:rsidP="00D33EF5">
      <w:pPr>
        <w:pStyle w:val="Tekstprzypisudolnego"/>
        <w:spacing w:line="264" w:lineRule="auto"/>
        <w:ind w:left="-425"/>
        <w:rPr>
          <w:rFonts w:ascii="Tahoma" w:hAnsi="Tahoma" w:cs="Tahoma"/>
          <w:b/>
          <w:bCs/>
          <w:sz w:val="16"/>
          <w:szCs w:val="16"/>
          <w:highlight w:val="yellow"/>
        </w:rPr>
      </w:pPr>
      <w:r w:rsidRPr="00A11BD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11BD2">
        <w:rPr>
          <w:rFonts w:ascii="Tahoma" w:hAnsi="Tahoma" w:cs="Tahoma"/>
          <w:sz w:val="16"/>
          <w:szCs w:val="16"/>
        </w:rPr>
        <w:t xml:space="preserve"> Na podany adres e-mail będą dostarczane pisma związane z Projektem. W przypadku braku możliwości,</w:t>
      </w:r>
      <w:r w:rsidRPr="00A11BD2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A11BD2">
        <w:rPr>
          <w:rFonts w:ascii="Tahoma" w:hAnsi="Tahoma" w:cs="Tahoma"/>
          <w:sz w:val="16"/>
          <w:szCs w:val="16"/>
        </w:rPr>
        <w:t xml:space="preserve">korespondencja odbywać się będzie drogą listowną. </w:t>
      </w:r>
    </w:p>
  </w:footnote>
  <w:footnote w:id="2">
    <w:p w14:paraId="1F7BEDE0" w14:textId="77777777" w:rsidR="00DB7B28" w:rsidRPr="00250F1A" w:rsidRDefault="00DB7B28" w:rsidP="00D33EF5">
      <w:pPr>
        <w:pStyle w:val="Tekstprzypisudolnego"/>
        <w:ind w:left="-426"/>
        <w:rPr>
          <w:rFonts w:ascii="Tahoma" w:hAnsi="Tahoma" w:cs="Tahoma"/>
          <w:sz w:val="16"/>
          <w:szCs w:val="16"/>
        </w:rPr>
      </w:pPr>
      <w:r w:rsidRPr="002F188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F1886">
        <w:rPr>
          <w:rFonts w:ascii="Tahoma" w:hAnsi="Tahoma" w:cs="Tahoma"/>
          <w:sz w:val="16"/>
          <w:szCs w:val="16"/>
        </w:rPr>
        <w:t xml:space="preserve"> Budynek nie wpisany indywidualnie do rejestru / wykazu zabytków lub gminnej ewidencji zabytków nie jest budynkiem historycznym, nawet jeśli znajduje się na obszarze wpisanym do rejestru zabytków lub  gminnej ewidencji zabytków. Aktualny link </w:t>
      </w:r>
      <w:hyperlink r:id="rId1" w:history="1">
        <w:r w:rsidRPr="00DA4BF8">
          <w:rPr>
            <w:rStyle w:val="Hipercze"/>
            <w:rFonts w:ascii="Tahoma" w:hAnsi="Tahoma" w:cs="Tahoma"/>
            <w:color w:val="auto"/>
            <w:sz w:val="16"/>
            <w:szCs w:val="16"/>
            <w:u w:val="none"/>
          </w:rPr>
          <w:t>https://wosoz.ibip.wroc.pl/public/?id=2589</w:t>
        </w:r>
      </w:hyperlink>
      <w:r w:rsidRPr="00DA4BF8">
        <w:rPr>
          <w:rStyle w:val="Hipercze"/>
          <w:rFonts w:ascii="Tahoma" w:hAnsi="Tahoma" w:cs="Tahoma"/>
          <w:color w:val="auto"/>
          <w:sz w:val="16"/>
          <w:szCs w:val="16"/>
          <w:u w:val="none"/>
        </w:rPr>
        <w:t xml:space="preserve"> lub www.bip.mecinka.pl/Document/2159</w:t>
      </w:r>
    </w:p>
  </w:footnote>
  <w:footnote w:id="3">
    <w:p w14:paraId="70616707" w14:textId="77777777" w:rsidR="00DB7B28" w:rsidRPr="00250F1A" w:rsidRDefault="00DB7B28" w:rsidP="002F1886">
      <w:pPr>
        <w:spacing w:line="240" w:lineRule="auto"/>
        <w:ind w:left="-425"/>
        <w:rPr>
          <w:rFonts w:cs="Tahoma"/>
          <w:sz w:val="16"/>
          <w:szCs w:val="16"/>
        </w:rPr>
      </w:pPr>
      <w:r w:rsidRPr="00250F1A">
        <w:rPr>
          <w:rStyle w:val="Odwoanieprzypisudolnego"/>
          <w:rFonts w:cs="Tahoma"/>
          <w:sz w:val="16"/>
          <w:szCs w:val="16"/>
        </w:rPr>
        <w:footnoteRef/>
      </w:r>
      <w:r w:rsidRPr="00250F1A">
        <w:rPr>
          <w:rFonts w:cs="Tahoma"/>
          <w:sz w:val="16"/>
          <w:szCs w:val="16"/>
          <w:vertAlign w:val="superscript"/>
        </w:rPr>
        <w:t xml:space="preserve"> </w:t>
      </w:r>
      <w:r w:rsidRPr="00250F1A">
        <w:rPr>
          <w:rFonts w:cs="Tahoma"/>
          <w:sz w:val="16"/>
          <w:szCs w:val="16"/>
        </w:rPr>
        <w:t xml:space="preserve">należy załączyć dokument potwierdzający tytuł prawny do dysponowania nieruchomością </w:t>
      </w:r>
      <w:r>
        <w:rPr>
          <w:rFonts w:cs="Tahoma"/>
          <w:sz w:val="16"/>
          <w:szCs w:val="16"/>
        </w:rPr>
        <w:t xml:space="preserve">(np. aktualny odpis lub wydruk z </w:t>
      </w:r>
      <w:r w:rsidRPr="00250F1A">
        <w:rPr>
          <w:rFonts w:cs="Tahoma"/>
          <w:sz w:val="16"/>
          <w:szCs w:val="16"/>
        </w:rPr>
        <w:t>Elektronicznej Księgi Wieczystej</w:t>
      </w:r>
      <w:r w:rsidRPr="00DA4BF8">
        <w:rPr>
          <w:rFonts w:cs="Tahoma"/>
          <w:sz w:val="16"/>
          <w:szCs w:val="16"/>
        </w:rPr>
        <w:t xml:space="preserve"> </w:t>
      </w:r>
      <w:hyperlink r:id="rId2" w:history="1">
        <w:r w:rsidRPr="00DA4BF8">
          <w:rPr>
            <w:rStyle w:val="Hipercze"/>
            <w:rFonts w:cs="Tahoma"/>
            <w:color w:val="auto"/>
            <w:sz w:val="16"/>
            <w:szCs w:val="16"/>
            <w:u w:val="none"/>
          </w:rPr>
          <w:t>https://ekw.ms.gov.pl/eukw_ogol/menu.do</w:t>
        </w:r>
      </w:hyperlink>
      <w:r w:rsidRPr="00250F1A">
        <w:rPr>
          <w:rFonts w:cs="Tahoma"/>
          <w:sz w:val="16"/>
          <w:szCs w:val="16"/>
        </w:rPr>
        <w:t xml:space="preserve"> nieruchomości zabudowanej, nie starszy niż 3 miesięcy (jeśli dotyczy), akt własności (jeśli dotyczy), Umowę najmu (jeśli dotyczy); przydział lokalu (jeśli dotyczy),</w:t>
      </w:r>
    </w:p>
  </w:footnote>
  <w:footnote w:id="4">
    <w:p w14:paraId="63BA6606" w14:textId="77777777" w:rsidR="00DB7B28" w:rsidRDefault="00DB7B28" w:rsidP="001E4235">
      <w:pPr>
        <w:spacing w:line="240" w:lineRule="auto"/>
        <w:ind w:left="-425"/>
        <w:rPr>
          <w:rStyle w:val="Hipercze"/>
          <w:rFonts w:cs="Tahoma"/>
          <w:color w:val="auto"/>
          <w:sz w:val="16"/>
          <w:szCs w:val="16"/>
          <w:u w:val="none"/>
        </w:rPr>
      </w:pPr>
      <w:r>
        <w:rPr>
          <w:rStyle w:val="Odwoanieprzypisudolnego"/>
        </w:rPr>
        <w:footnoteRef/>
      </w:r>
      <w:r>
        <w:t xml:space="preserve"> 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Pomoc publiczna</w:t>
      </w:r>
      <w:r>
        <w:rPr>
          <w:rStyle w:val="Hipercze"/>
          <w:rFonts w:cs="Tahoma"/>
          <w:color w:val="auto"/>
          <w:sz w:val="16"/>
          <w:szCs w:val="16"/>
          <w:u w:val="none"/>
        </w:rPr>
        <w:t xml:space="preserve">/pomoce de </w:t>
      </w:r>
      <w:proofErr w:type="spellStart"/>
      <w:r>
        <w:rPr>
          <w:rStyle w:val="Hipercze"/>
          <w:rFonts w:cs="Tahoma"/>
          <w:color w:val="auto"/>
          <w:sz w:val="16"/>
          <w:szCs w:val="16"/>
          <w:u w:val="none"/>
        </w:rPr>
        <w:t>minimis</w:t>
      </w:r>
      <w:proofErr w:type="spellEnd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 xml:space="preserve"> wystąpi w przypadku wymiany źródeł ciepła w pomieszczeniach wykorzystywa</w:t>
      </w:r>
      <w:r>
        <w:rPr>
          <w:rStyle w:val="Hipercze"/>
          <w:rFonts w:cs="Tahoma"/>
          <w:color w:val="auto"/>
          <w:sz w:val="16"/>
          <w:szCs w:val="16"/>
          <w:u w:val="none"/>
        </w:rPr>
        <w:t>nych na działalność gospodarczą/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u podmiotów będących przedsiębiorcami oraz w przypadku montażu instalacji do wytwarz</w:t>
      </w:r>
      <w:r>
        <w:rPr>
          <w:rStyle w:val="Hipercze"/>
          <w:rFonts w:cs="Tahoma"/>
          <w:color w:val="auto"/>
          <w:sz w:val="16"/>
          <w:szCs w:val="16"/>
          <w:u w:val="none"/>
        </w:rPr>
        <w:t xml:space="preserve">ania energii elektrycznej z OZE 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 xml:space="preserve">wykorzystywanej na cele prowadzonej działalności gospodarczej. Montaż </w:t>
      </w:r>
      <w:proofErr w:type="spellStart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mikroinstalacji</w:t>
      </w:r>
      <w:proofErr w:type="spellEnd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 xml:space="preserve"> OZE </w:t>
      </w:r>
      <w:r>
        <w:rPr>
          <w:rStyle w:val="Hipercze"/>
          <w:rFonts w:cs="Tahoma"/>
          <w:color w:val="auto"/>
          <w:sz w:val="16"/>
          <w:szCs w:val="16"/>
          <w:u w:val="none"/>
        </w:rPr>
        <w:t xml:space="preserve">w domu jednorodzinnym / budynku 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wielorodzinnym w którym nie jest prowadzona działalność gospodarcza / którego właściciel / najemca nie jest przedsiębiorcą nie stanowi pomocy publicznej jeśli spełnione zostaną wszystkie poniższe warunki:</w:t>
      </w:r>
    </w:p>
    <w:p w14:paraId="00E8DAC3" w14:textId="77777777" w:rsidR="00DB7B28" w:rsidRDefault="00DB7B28" w:rsidP="001E4235">
      <w:pPr>
        <w:pStyle w:val="Akapitzlist"/>
        <w:numPr>
          <w:ilvl w:val="0"/>
          <w:numId w:val="16"/>
        </w:numPr>
        <w:spacing w:line="240" w:lineRule="auto"/>
        <w:rPr>
          <w:rStyle w:val="Hipercze"/>
          <w:rFonts w:cs="Tahoma"/>
          <w:color w:val="auto"/>
          <w:sz w:val="16"/>
          <w:szCs w:val="16"/>
          <w:u w:val="none"/>
        </w:rPr>
      </w:pPr>
      <w:proofErr w:type="spellStart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grantobiorca</w:t>
      </w:r>
      <w:proofErr w:type="spellEnd"/>
      <w:r w:rsidRPr="001E4235">
        <w:rPr>
          <w:rStyle w:val="Hipercze"/>
          <w:rFonts w:cs="Tahoma"/>
          <w:color w:val="auto"/>
          <w:sz w:val="16"/>
          <w:szCs w:val="16"/>
          <w:u w:val="none"/>
        </w:rPr>
        <w:t xml:space="preserve"> nie prowadzi działalności gospodarczej i nie udostępnia powierzchni innym podmiotom w celu prowadzenia działalności gospodar</w:t>
      </w:r>
      <w:r>
        <w:rPr>
          <w:rStyle w:val="Hipercze"/>
          <w:rFonts w:cs="Tahoma"/>
          <w:color w:val="auto"/>
          <w:sz w:val="16"/>
          <w:szCs w:val="16"/>
          <w:u w:val="none"/>
        </w:rPr>
        <w:t>czej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,</w:t>
      </w:r>
    </w:p>
    <w:p w14:paraId="001D1182" w14:textId="77777777" w:rsidR="00DB7B28" w:rsidRDefault="00DB7B28" w:rsidP="001E4235">
      <w:pPr>
        <w:pStyle w:val="Akapitzlist"/>
        <w:numPr>
          <w:ilvl w:val="0"/>
          <w:numId w:val="16"/>
        </w:numPr>
        <w:spacing w:line="240" w:lineRule="auto"/>
        <w:rPr>
          <w:rStyle w:val="Hipercze"/>
          <w:rFonts w:cs="Tahoma"/>
          <w:color w:val="auto"/>
          <w:sz w:val="16"/>
          <w:szCs w:val="16"/>
          <w:u w:val="none"/>
        </w:rPr>
      </w:pP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wytworzona energia jest zużywana na potrzeby wł</w:t>
      </w:r>
      <w:r>
        <w:rPr>
          <w:rStyle w:val="Hipercze"/>
          <w:rFonts w:cs="Tahoma"/>
          <w:color w:val="auto"/>
          <w:sz w:val="16"/>
          <w:szCs w:val="16"/>
          <w:u w:val="none"/>
        </w:rPr>
        <w:t>asne</w:t>
      </w:r>
      <w:r w:rsidRPr="001E4235">
        <w:rPr>
          <w:rStyle w:val="Hipercze"/>
          <w:rFonts w:cs="Tahoma"/>
          <w:color w:val="auto"/>
          <w:sz w:val="16"/>
          <w:szCs w:val="16"/>
          <w:u w:val="none"/>
        </w:rPr>
        <w:t>,</w:t>
      </w:r>
    </w:p>
    <w:p w14:paraId="767977AA" w14:textId="026559E7" w:rsidR="00DB7B28" w:rsidRPr="00C21BB1" w:rsidRDefault="00DB7B28" w:rsidP="001E4235">
      <w:pPr>
        <w:pStyle w:val="Akapitzlist"/>
        <w:numPr>
          <w:ilvl w:val="0"/>
          <w:numId w:val="16"/>
        </w:numPr>
        <w:spacing w:line="240" w:lineRule="auto"/>
        <w:rPr>
          <w:rFonts w:cs="Tahoma"/>
          <w:b/>
          <w:sz w:val="16"/>
          <w:szCs w:val="16"/>
        </w:rPr>
      </w:pPr>
      <w:r w:rsidRPr="00C21BB1">
        <w:rPr>
          <w:rStyle w:val="Hipercze"/>
          <w:rFonts w:cs="Tahoma"/>
          <w:color w:val="auto"/>
          <w:sz w:val="16"/>
          <w:szCs w:val="16"/>
          <w:u w:val="none"/>
        </w:rPr>
        <w:t>rozmiar (zdolność wytwórcza instalacji) nie przekracza realnego zapotrzebowania na energię danego prosumenta /i wynika to z przeprowadzonej oceny zapotrzebowania na energię na podstawie zużycia z lat ubiegłych - z uwzględnieniem sytuacji, gdy potrzeby te ulegną zwiększeniu ze względu na planowe wykorzystanie energii elektrycznej z OZE na potrzeby grzewcze.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1B05" w14:textId="04877B4A" w:rsidR="00D41936" w:rsidRDefault="00D41936">
    <w:pPr>
      <w:pStyle w:val="Nagwek"/>
    </w:pPr>
    <w:r w:rsidRPr="00FD4CE9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C917CE1" wp14:editId="5470AA04">
          <wp:simplePos x="0" y="0"/>
          <wp:positionH relativeFrom="margin">
            <wp:posOffset>0</wp:posOffset>
          </wp:positionH>
          <wp:positionV relativeFrom="paragraph">
            <wp:posOffset>136525</wp:posOffset>
          </wp:positionV>
          <wp:extent cx="5618480" cy="586740"/>
          <wp:effectExtent l="0" t="0" r="127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4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A4F68" w14:textId="77777777" w:rsidR="00DB7B28" w:rsidRDefault="00DB7B28">
    <w:pPr>
      <w:pStyle w:val="Nagwek"/>
    </w:pPr>
    <w:r w:rsidRPr="00FD4CE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10C01A" wp14:editId="00A671CD">
          <wp:simplePos x="0" y="0"/>
          <wp:positionH relativeFrom="margin">
            <wp:align>center</wp:align>
          </wp:positionH>
          <wp:positionV relativeFrom="paragraph">
            <wp:posOffset>-164764</wp:posOffset>
          </wp:positionV>
          <wp:extent cx="5618480" cy="586740"/>
          <wp:effectExtent l="0" t="0" r="1270" b="381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84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69F"/>
    <w:multiLevelType w:val="hybridMultilevel"/>
    <w:tmpl w:val="4240EB30"/>
    <w:lvl w:ilvl="0" w:tplc="51708C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562"/>
    <w:multiLevelType w:val="hybridMultilevel"/>
    <w:tmpl w:val="0DF6E994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EC37837"/>
    <w:multiLevelType w:val="hybridMultilevel"/>
    <w:tmpl w:val="705E574A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688E"/>
    <w:multiLevelType w:val="hybridMultilevel"/>
    <w:tmpl w:val="BFE66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1499"/>
    <w:multiLevelType w:val="hybridMultilevel"/>
    <w:tmpl w:val="24F05E6E"/>
    <w:lvl w:ilvl="0" w:tplc="40101A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7FD8"/>
    <w:multiLevelType w:val="hybridMultilevel"/>
    <w:tmpl w:val="1676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CD1"/>
    <w:multiLevelType w:val="hybridMultilevel"/>
    <w:tmpl w:val="1980CB94"/>
    <w:lvl w:ilvl="0" w:tplc="011E2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4FB3"/>
    <w:multiLevelType w:val="hybridMultilevel"/>
    <w:tmpl w:val="B80C16C4"/>
    <w:lvl w:ilvl="0" w:tplc="FB9E6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52D46"/>
    <w:multiLevelType w:val="hybridMultilevel"/>
    <w:tmpl w:val="0BD65A80"/>
    <w:lvl w:ilvl="0" w:tplc="A200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94A38"/>
    <w:multiLevelType w:val="hybridMultilevel"/>
    <w:tmpl w:val="37E4A28C"/>
    <w:lvl w:ilvl="0" w:tplc="404AB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7D9B"/>
    <w:multiLevelType w:val="hybridMultilevel"/>
    <w:tmpl w:val="072C6992"/>
    <w:lvl w:ilvl="0" w:tplc="BFC8D8C4">
      <w:start w:val="3"/>
      <w:numFmt w:val="upperRoman"/>
      <w:lvlText w:val="%1."/>
      <w:lvlJc w:val="left"/>
      <w:pPr>
        <w:ind w:left="1319" w:hanging="72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21D2"/>
    <w:multiLevelType w:val="hybridMultilevel"/>
    <w:tmpl w:val="7A1627FE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365E6DED"/>
    <w:multiLevelType w:val="hybridMultilevel"/>
    <w:tmpl w:val="B71ACF90"/>
    <w:lvl w:ilvl="0" w:tplc="FB9E6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F6B35"/>
    <w:multiLevelType w:val="hybridMultilevel"/>
    <w:tmpl w:val="2C64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C4727"/>
    <w:multiLevelType w:val="hybridMultilevel"/>
    <w:tmpl w:val="58089490"/>
    <w:lvl w:ilvl="0" w:tplc="F0E64604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7162D"/>
    <w:multiLevelType w:val="hybridMultilevel"/>
    <w:tmpl w:val="C1B4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44"/>
    <w:rsid w:val="000168E6"/>
    <w:rsid w:val="00063831"/>
    <w:rsid w:val="000A1C4C"/>
    <w:rsid w:val="000A1E45"/>
    <w:rsid w:val="000A5C3D"/>
    <w:rsid w:val="000A7D61"/>
    <w:rsid w:val="000C38DA"/>
    <w:rsid w:val="000C4E58"/>
    <w:rsid w:val="000F1B1C"/>
    <w:rsid w:val="00102E75"/>
    <w:rsid w:val="001211B1"/>
    <w:rsid w:val="00122474"/>
    <w:rsid w:val="00126728"/>
    <w:rsid w:val="00144DAE"/>
    <w:rsid w:val="001528C4"/>
    <w:rsid w:val="001610A7"/>
    <w:rsid w:val="0017166C"/>
    <w:rsid w:val="00183AF9"/>
    <w:rsid w:val="001B7B6D"/>
    <w:rsid w:val="001D5284"/>
    <w:rsid w:val="001D52D7"/>
    <w:rsid w:val="001E4235"/>
    <w:rsid w:val="001E6872"/>
    <w:rsid w:val="002325E1"/>
    <w:rsid w:val="00241231"/>
    <w:rsid w:val="00250F1A"/>
    <w:rsid w:val="002614B0"/>
    <w:rsid w:val="00271D84"/>
    <w:rsid w:val="002902CF"/>
    <w:rsid w:val="00293F27"/>
    <w:rsid w:val="002A3E6F"/>
    <w:rsid w:val="002A41AC"/>
    <w:rsid w:val="002B1252"/>
    <w:rsid w:val="002B2558"/>
    <w:rsid w:val="002B5FA2"/>
    <w:rsid w:val="002C2923"/>
    <w:rsid w:val="002C3378"/>
    <w:rsid w:val="002D7D7D"/>
    <w:rsid w:val="002F1886"/>
    <w:rsid w:val="00304912"/>
    <w:rsid w:val="00305449"/>
    <w:rsid w:val="00307BBF"/>
    <w:rsid w:val="00316492"/>
    <w:rsid w:val="00324F07"/>
    <w:rsid w:val="0032639F"/>
    <w:rsid w:val="00332A71"/>
    <w:rsid w:val="00335684"/>
    <w:rsid w:val="00335C76"/>
    <w:rsid w:val="003700D6"/>
    <w:rsid w:val="0037275E"/>
    <w:rsid w:val="003729C5"/>
    <w:rsid w:val="0038341A"/>
    <w:rsid w:val="003F470A"/>
    <w:rsid w:val="003F7C15"/>
    <w:rsid w:val="00414ED4"/>
    <w:rsid w:val="00421DD8"/>
    <w:rsid w:val="00457548"/>
    <w:rsid w:val="00464A40"/>
    <w:rsid w:val="004947E3"/>
    <w:rsid w:val="00496603"/>
    <w:rsid w:val="004B5A79"/>
    <w:rsid w:val="004B62F1"/>
    <w:rsid w:val="004C750A"/>
    <w:rsid w:val="004E6972"/>
    <w:rsid w:val="00513B59"/>
    <w:rsid w:val="00525CB6"/>
    <w:rsid w:val="00530BA4"/>
    <w:rsid w:val="00562061"/>
    <w:rsid w:val="00562A7A"/>
    <w:rsid w:val="00580585"/>
    <w:rsid w:val="0058639D"/>
    <w:rsid w:val="0059059A"/>
    <w:rsid w:val="00592AD0"/>
    <w:rsid w:val="00597B63"/>
    <w:rsid w:val="005B20E5"/>
    <w:rsid w:val="005B5169"/>
    <w:rsid w:val="005C1F71"/>
    <w:rsid w:val="005C250E"/>
    <w:rsid w:val="005D6093"/>
    <w:rsid w:val="005E0298"/>
    <w:rsid w:val="00600A6B"/>
    <w:rsid w:val="00620857"/>
    <w:rsid w:val="006555A9"/>
    <w:rsid w:val="006656DC"/>
    <w:rsid w:val="00686639"/>
    <w:rsid w:val="00696E94"/>
    <w:rsid w:val="006A4D4E"/>
    <w:rsid w:val="006A69BA"/>
    <w:rsid w:val="006A79D1"/>
    <w:rsid w:val="006B036E"/>
    <w:rsid w:val="006B40A2"/>
    <w:rsid w:val="006D182A"/>
    <w:rsid w:val="006D20EA"/>
    <w:rsid w:val="006E235B"/>
    <w:rsid w:val="007030B2"/>
    <w:rsid w:val="007509F2"/>
    <w:rsid w:val="007568DA"/>
    <w:rsid w:val="00756A58"/>
    <w:rsid w:val="007649AC"/>
    <w:rsid w:val="00766E7B"/>
    <w:rsid w:val="0077031E"/>
    <w:rsid w:val="00791215"/>
    <w:rsid w:val="00791D18"/>
    <w:rsid w:val="0079726C"/>
    <w:rsid w:val="007A4565"/>
    <w:rsid w:val="007A495E"/>
    <w:rsid w:val="007B3884"/>
    <w:rsid w:val="007D26B2"/>
    <w:rsid w:val="007D4BCE"/>
    <w:rsid w:val="007D4EA9"/>
    <w:rsid w:val="007D5C34"/>
    <w:rsid w:val="00807914"/>
    <w:rsid w:val="00834733"/>
    <w:rsid w:val="00864635"/>
    <w:rsid w:val="00877212"/>
    <w:rsid w:val="00881437"/>
    <w:rsid w:val="008D698C"/>
    <w:rsid w:val="008E4385"/>
    <w:rsid w:val="00907AC9"/>
    <w:rsid w:val="009168DE"/>
    <w:rsid w:val="009237F4"/>
    <w:rsid w:val="00940CAF"/>
    <w:rsid w:val="00964A1A"/>
    <w:rsid w:val="00972FE7"/>
    <w:rsid w:val="0098206C"/>
    <w:rsid w:val="00985078"/>
    <w:rsid w:val="009A4767"/>
    <w:rsid w:val="009C2FD3"/>
    <w:rsid w:val="009D076A"/>
    <w:rsid w:val="00A11BD2"/>
    <w:rsid w:val="00A219E2"/>
    <w:rsid w:val="00A41FEE"/>
    <w:rsid w:val="00A619EB"/>
    <w:rsid w:val="00AA0461"/>
    <w:rsid w:val="00AB1BC8"/>
    <w:rsid w:val="00AB545F"/>
    <w:rsid w:val="00AC2CA5"/>
    <w:rsid w:val="00AD7DAE"/>
    <w:rsid w:val="00AF3B90"/>
    <w:rsid w:val="00AF3C89"/>
    <w:rsid w:val="00B0520D"/>
    <w:rsid w:val="00B07B11"/>
    <w:rsid w:val="00B202C7"/>
    <w:rsid w:val="00B263E6"/>
    <w:rsid w:val="00B35979"/>
    <w:rsid w:val="00B4068E"/>
    <w:rsid w:val="00B40C3B"/>
    <w:rsid w:val="00B57C79"/>
    <w:rsid w:val="00B74CF4"/>
    <w:rsid w:val="00B837AC"/>
    <w:rsid w:val="00BB2664"/>
    <w:rsid w:val="00BB75D4"/>
    <w:rsid w:val="00BC3FE5"/>
    <w:rsid w:val="00BE791D"/>
    <w:rsid w:val="00BF7284"/>
    <w:rsid w:val="00C001E5"/>
    <w:rsid w:val="00C01D4C"/>
    <w:rsid w:val="00C03C67"/>
    <w:rsid w:val="00C0619D"/>
    <w:rsid w:val="00C173CD"/>
    <w:rsid w:val="00C214D8"/>
    <w:rsid w:val="00C21BB1"/>
    <w:rsid w:val="00C24A2A"/>
    <w:rsid w:val="00C4355F"/>
    <w:rsid w:val="00C6094C"/>
    <w:rsid w:val="00C60D11"/>
    <w:rsid w:val="00C63B22"/>
    <w:rsid w:val="00C71EF7"/>
    <w:rsid w:val="00C86336"/>
    <w:rsid w:val="00C91B0B"/>
    <w:rsid w:val="00CA4065"/>
    <w:rsid w:val="00CA4C6E"/>
    <w:rsid w:val="00CA4E5E"/>
    <w:rsid w:val="00CA64BE"/>
    <w:rsid w:val="00CC3B93"/>
    <w:rsid w:val="00CD577D"/>
    <w:rsid w:val="00CF2A41"/>
    <w:rsid w:val="00D05541"/>
    <w:rsid w:val="00D16E45"/>
    <w:rsid w:val="00D23704"/>
    <w:rsid w:val="00D25501"/>
    <w:rsid w:val="00D33EF5"/>
    <w:rsid w:val="00D34051"/>
    <w:rsid w:val="00D41936"/>
    <w:rsid w:val="00D42CD9"/>
    <w:rsid w:val="00D44314"/>
    <w:rsid w:val="00D6347E"/>
    <w:rsid w:val="00D73048"/>
    <w:rsid w:val="00D87EAB"/>
    <w:rsid w:val="00D95D4E"/>
    <w:rsid w:val="00D95DF1"/>
    <w:rsid w:val="00D97B8A"/>
    <w:rsid w:val="00DA2DEB"/>
    <w:rsid w:val="00DA4BF8"/>
    <w:rsid w:val="00DB2912"/>
    <w:rsid w:val="00DB7B28"/>
    <w:rsid w:val="00DC6F0B"/>
    <w:rsid w:val="00DD6CEF"/>
    <w:rsid w:val="00E07AAA"/>
    <w:rsid w:val="00E22DFC"/>
    <w:rsid w:val="00E2330C"/>
    <w:rsid w:val="00E42776"/>
    <w:rsid w:val="00E70A08"/>
    <w:rsid w:val="00E86A7A"/>
    <w:rsid w:val="00E92ACB"/>
    <w:rsid w:val="00EB5472"/>
    <w:rsid w:val="00ED5FC7"/>
    <w:rsid w:val="00EF2E47"/>
    <w:rsid w:val="00F04EDA"/>
    <w:rsid w:val="00F06CEE"/>
    <w:rsid w:val="00F1581D"/>
    <w:rsid w:val="00F255BA"/>
    <w:rsid w:val="00F3157E"/>
    <w:rsid w:val="00F32ABB"/>
    <w:rsid w:val="00F65885"/>
    <w:rsid w:val="00F81F4A"/>
    <w:rsid w:val="00F82A74"/>
    <w:rsid w:val="00F861B3"/>
    <w:rsid w:val="00F86246"/>
    <w:rsid w:val="00F872ED"/>
    <w:rsid w:val="00FA1B6E"/>
    <w:rsid w:val="00FA2FCA"/>
    <w:rsid w:val="00FB76D6"/>
    <w:rsid w:val="00FC38AB"/>
    <w:rsid w:val="00FD415D"/>
    <w:rsid w:val="00FD4DB5"/>
    <w:rsid w:val="00FD5044"/>
    <w:rsid w:val="00FE1194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3DA4"/>
  <w15:docId w15:val="{C7D09875-3A82-417B-98CE-D815C41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CEF"/>
    <w:pPr>
      <w:spacing w:after="0" w:line="360" w:lineRule="auto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B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BCE"/>
  </w:style>
  <w:style w:type="paragraph" w:styleId="Stopka">
    <w:name w:val="footer"/>
    <w:basedOn w:val="Normalny"/>
    <w:link w:val="StopkaZnak"/>
    <w:uiPriority w:val="99"/>
    <w:unhideWhenUsed/>
    <w:rsid w:val="007D4B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BCE"/>
  </w:style>
  <w:style w:type="table" w:styleId="Tabela-Siatka">
    <w:name w:val="Table Grid"/>
    <w:basedOn w:val="Standardowy"/>
    <w:uiPriority w:val="39"/>
    <w:rsid w:val="00FA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kapit z listą1"/>
    <w:basedOn w:val="Normalny"/>
    <w:link w:val="AkapitzlistZnak"/>
    <w:uiPriority w:val="34"/>
    <w:qFormat/>
    <w:rsid w:val="00D97B8A"/>
    <w:pPr>
      <w:ind w:left="720"/>
      <w:contextualSpacing/>
      <w:jc w:val="both"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"/>
    <w:link w:val="Akapitzlist"/>
    <w:uiPriority w:val="34"/>
    <w:qFormat/>
    <w:rsid w:val="00D97B8A"/>
    <w:rPr>
      <w:rFonts w:ascii="Tahoma" w:hAnsi="Tahoma"/>
      <w:sz w:val="18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D97B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7B8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5A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5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541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541"/>
    <w:rPr>
      <w:rFonts w:ascii="Tahoma" w:hAnsi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54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41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Tekstpodstawowy1"/>
    <w:locked/>
    <w:rsid w:val="00250F1A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50F1A"/>
    <w:pPr>
      <w:shd w:val="clear" w:color="auto" w:fill="FFFFFF"/>
      <w:spacing w:line="259" w:lineRule="exact"/>
      <w:jc w:val="both"/>
    </w:pPr>
    <w:rPr>
      <w:rFonts w:ascii="Calibri" w:hAnsi="Calibri" w:cs="Calibri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C6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C6E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owalsk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kw.ms.gov.pl/eukw_ogol/menu.do" TargetMode="External"/><Relationship Id="rId1" Type="http://schemas.openxmlformats.org/officeDocument/2006/relationships/hyperlink" Target="https://wosoz.ibip.wroc.pl/public/?id=25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186B-710A-45A2-80FD-14463818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4089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Drelich</dc:creator>
  <cp:keywords/>
  <dc:description/>
  <cp:lastModifiedBy>Konto Microsoft</cp:lastModifiedBy>
  <cp:revision>3</cp:revision>
  <cp:lastPrinted>2020-07-29T10:51:00Z</cp:lastPrinted>
  <dcterms:created xsi:type="dcterms:W3CDTF">2020-07-30T13:12:00Z</dcterms:created>
  <dcterms:modified xsi:type="dcterms:W3CDTF">2020-07-30T13:15:00Z</dcterms:modified>
</cp:coreProperties>
</file>